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6795494A" w:rsidR="00252754" w:rsidRDefault="00252754" w:rsidP="002B4D05">
      <w:pPr>
        <w:ind w:left="2160" w:firstLine="720"/>
      </w:pPr>
      <w:r>
        <w:t>TYP356ne Board of Directors Mee</w:t>
      </w:r>
      <w:r w:rsidR="00DB7F48">
        <w:t xml:space="preserve">ting </w:t>
      </w:r>
      <w:r w:rsidR="00187556">
        <w:t>Minutes</w:t>
      </w:r>
    </w:p>
    <w:p w14:paraId="28B9110E" w14:textId="0A196EA5" w:rsidR="00252754" w:rsidRDefault="00482FA9" w:rsidP="009F7CA5">
      <w:pPr>
        <w:jc w:val="center"/>
      </w:pPr>
      <w:r>
        <w:t>Sept 7</w:t>
      </w:r>
      <w:r w:rsidR="00DB7F48">
        <w:t>, 202</w:t>
      </w:r>
      <w:r w:rsidR="00F01472">
        <w:t>1</w:t>
      </w:r>
    </w:p>
    <w:p w14:paraId="00C7501B" w14:textId="2121A431" w:rsidR="00AA2DDD" w:rsidRPr="00187556" w:rsidRDefault="00252754" w:rsidP="00067530">
      <w:pPr>
        <w:pStyle w:val="ListParagraph"/>
        <w:numPr>
          <w:ilvl w:val="0"/>
          <w:numId w:val="1"/>
        </w:numPr>
      </w:pPr>
      <w:r w:rsidRPr="00187556">
        <w:t xml:space="preserve">6 PM Call to order </w:t>
      </w:r>
      <w:r w:rsidR="00BE593E" w:rsidRPr="00187556">
        <w:t xml:space="preserve">by </w:t>
      </w:r>
      <w:r w:rsidR="00217C1F" w:rsidRPr="00187556">
        <w:t xml:space="preserve">Ed Tobolski via </w:t>
      </w:r>
      <w:r w:rsidR="00BE593E" w:rsidRPr="00187556">
        <w:t>Microsoft Teams Video Conference</w:t>
      </w:r>
      <w:r w:rsidRPr="00187556">
        <w:t>. No physical meeting.</w:t>
      </w:r>
    </w:p>
    <w:p w14:paraId="0E0E708C" w14:textId="2A0CC54D" w:rsidR="0019758B" w:rsidRPr="00187556" w:rsidRDefault="00252754" w:rsidP="0019758B">
      <w:pPr>
        <w:pStyle w:val="ListParagraph"/>
        <w:numPr>
          <w:ilvl w:val="0"/>
          <w:numId w:val="1"/>
        </w:numPr>
      </w:pPr>
      <w:r w:rsidRPr="00187556">
        <w:t xml:space="preserve">Membership Report </w:t>
      </w:r>
      <w:r w:rsidR="004A0B89" w:rsidRPr="00187556">
        <w:t xml:space="preserve">by </w:t>
      </w:r>
      <w:r w:rsidR="0010442F" w:rsidRPr="00187556">
        <w:t>Carl Luck</w:t>
      </w:r>
      <w:r w:rsidR="008A38F3" w:rsidRPr="00187556">
        <w:t xml:space="preserve">: </w:t>
      </w:r>
      <w:r w:rsidR="00BE3CDD" w:rsidRPr="00187556">
        <w:t xml:space="preserve"> </w:t>
      </w:r>
      <w:r w:rsidR="00674F67" w:rsidRPr="00187556">
        <w:t xml:space="preserve">Paid Members: </w:t>
      </w:r>
      <w:r w:rsidR="00F72618" w:rsidRPr="00187556">
        <w:t>18</w:t>
      </w:r>
      <w:r w:rsidR="00FE6217" w:rsidRPr="00187556">
        <w:t>8</w:t>
      </w:r>
      <w:r w:rsidR="003F64F6">
        <w:t xml:space="preserve">, no change. </w:t>
      </w:r>
    </w:p>
    <w:p w14:paraId="2F368471" w14:textId="23EB9C89" w:rsidR="00252754" w:rsidRPr="00187556" w:rsidRDefault="00252754" w:rsidP="0019758B">
      <w:pPr>
        <w:pStyle w:val="ListParagraph"/>
        <w:numPr>
          <w:ilvl w:val="0"/>
          <w:numId w:val="1"/>
        </w:numPr>
      </w:pPr>
      <w:r w:rsidRPr="00187556">
        <w:t xml:space="preserve">Financial Report: </w:t>
      </w:r>
      <w:r w:rsidR="00E069CE" w:rsidRPr="00187556">
        <w:t>Robert McKittrick</w:t>
      </w:r>
      <w:r w:rsidR="00653992">
        <w:t>: about $6,000 in the account</w:t>
      </w:r>
      <w:r w:rsidR="00FE6217" w:rsidRPr="00187556">
        <w:t>.</w:t>
      </w:r>
    </w:p>
    <w:p w14:paraId="3E664CC3" w14:textId="5499FDC9" w:rsidR="00C57B8F" w:rsidRPr="00187556" w:rsidRDefault="00252754" w:rsidP="00C57B8F">
      <w:pPr>
        <w:pStyle w:val="ListParagraph"/>
        <w:numPr>
          <w:ilvl w:val="0"/>
          <w:numId w:val="1"/>
        </w:numPr>
      </w:pPr>
      <w:r w:rsidRPr="00187556">
        <w:t>Website Coordinator/Event Calendar Report</w:t>
      </w:r>
      <w:r w:rsidR="002B52D9" w:rsidRPr="00187556">
        <w:t xml:space="preserve"> by Allen Sisson</w:t>
      </w:r>
      <w:r w:rsidR="00B86278" w:rsidRPr="00187556">
        <w:t xml:space="preserve">: </w:t>
      </w:r>
      <w:r w:rsidR="00E069CE" w:rsidRPr="00187556">
        <w:t>The full Club Schedule for 2021 is on the Club website</w:t>
      </w:r>
      <w:r w:rsidR="00FE6217" w:rsidRPr="00187556">
        <w:t>.</w:t>
      </w:r>
    </w:p>
    <w:p w14:paraId="33EBCE4E" w14:textId="61BC55F4" w:rsidR="00252754" w:rsidRPr="00187556" w:rsidRDefault="00252754" w:rsidP="0071728B">
      <w:pPr>
        <w:pStyle w:val="ListParagraph"/>
        <w:numPr>
          <w:ilvl w:val="0"/>
          <w:numId w:val="1"/>
        </w:numPr>
      </w:pPr>
      <w:r w:rsidRPr="00187556">
        <w:t>Newsletter Report:  Ed Tobolski</w:t>
      </w:r>
      <w:r w:rsidR="00805E9A" w:rsidRPr="00187556">
        <w:t>:</w:t>
      </w:r>
      <w:r w:rsidR="00B2160F" w:rsidRPr="00187556">
        <w:t xml:space="preserve"> </w:t>
      </w:r>
      <w:r w:rsidR="00E069CE" w:rsidRPr="00187556">
        <w:t xml:space="preserve">The </w:t>
      </w:r>
      <w:r w:rsidR="00482FA9" w:rsidRPr="00187556">
        <w:t>Sept</w:t>
      </w:r>
      <w:r w:rsidR="00E069CE" w:rsidRPr="00187556">
        <w:t xml:space="preserve"> 2021 </w:t>
      </w:r>
      <w:r w:rsidR="008C63A7" w:rsidRPr="00187556">
        <w:t>TubTimes</w:t>
      </w:r>
      <w:r w:rsidR="00E069CE" w:rsidRPr="00187556">
        <w:t xml:space="preserve"> has been sent to all members</w:t>
      </w:r>
      <w:r w:rsidR="00FE6217" w:rsidRPr="00187556">
        <w:t>.</w:t>
      </w:r>
      <w:r w:rsidR="00C62CAB" w:rsidRPr="00187556">
        <w:t xml:space="preserve"> </w:t>
      </w:r>
    </w:p>
    <w:p w14:paraId="4824EF50" w14:textId="5F485100" w:rsidR="00805E9A" w:rsidRDefault="00252754" w:rsidP="00512E11">
      <w:pPr>
        <w:rPr>
          <w:b/>
        </w:rPr>
      </w:pPr>
      <w:r>
        <w:rPr>
          <w:b/>
        </w:rPr>
        <w:t>Old/Ongoing Business:</w:t>
      </w:r>
    </w:p>
    <w:p w14:paraId="307B1168" w14:textId="77777777" w:rsidR="003E45DD" w:rsidRDefault="003E45DD" w:rsidP="003E45DD">
      <w:pPr>
        <w:pStyle w:val="NormalWeb"/>
        <w:numPr>
          <w:ilvl w:val="0"/>
          <w:numId w:val="36"/>
        </w:numPr>
        <w:spacing w:before="0" w:beforeAutospacing="0" w:after="0" w:afterAutospacing="0"/>
        <w:ind w:left="907"/>
        <w:rPr>
          <w:rFonts w:asciiTheme="minorHAnsi" w:hAnsiTheme="minorHAnsi" w:cstheme="minorHAnsi"/>
          <w:sz w:val="22"/>
          <w:szCs w:val="22"/>
        </w:rPr>
      </w:pPr>
      <w:r w:rsidRPr="00B60A33">
        <w:rPr>
          <w:rFonts w:asciiTheme="minorHAnsi" w:hAnsiTheme="minorHAnsi" w:cstheme="minorHAnsi"/>
          <w:sz w:val="22"/>
          <w:szCs w:val="22"/>
        </w:rPr>
        <w:t>Club Day</w:t>
      </w:r>
    </w:p>
    <w:p w14:paraId="7C578E15" w14:textId="77777777" w:rsidR="003E45DD" w:rsidRDefault="003E45DD" w:rsidP="003E45DD">
      <w:pPr>
        <w:pStyle w:val="NormalWeb"/>
        <w:numPr>
          <w:ilvl w:val="0"/>
          <w:numId w:val="39"/>
        </w:numPr>
        <w:spacing w:before="0" w:beforeAutospacing="0" w:after="0" w:afterAutospacing="0"/>
        <w:ind w:left="1267"/>
        <w:rPr>
          <w:rFonts w:asciiTheme="minorHAnsi" w:hAnsiTheme="minorHAnsi" w:cstheme="minorHAnsi"/>
          <w:sz w:val="22"/>
          <w:szCs w:val="22"/>
        </w:rPr>
      </w:pPr>
      <w:r>
        <w:rPr>
          <w:rFonts w:asciiTheme="minorHAnsi" w:hAnsiTheme="minorHAnsi" w:cstheme="minorHAnsi"/>
          <w:sz w:val="22"/>
          <w:szCs w:val="22"/>
        </w:rPr>
        <w:t xml:space="preserve">We have 47 people and 27 cars registered for Club Day. </w:t>
      </w:r>
    </w:p>
    <w:p w14:paraId="45F2AA86" w14:textId="17AC1A57" w:rsidR="003E45DD" w:rsidRDefault="003F64F6" w:rsidP="003E45DD">
      <w:pPr>
        <w:pStyle w:val="NormalWeb"/>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Ed will</w:t>
      </w:r>
      <w:r w:rsidR="003E45DD">
        <w:rPr>
          <w:rFonts w:asciiTheme="minorHAnsi" w:hAnsiTheme="minorHAnsi" w:cstheme="minorHAnsi"/>
          <w:sz w:val="22"/>
          <w:szCs w:val="22"/>
        </w:rPr>
        <w:t xml:space="preserve"> get there at 9:30 on the 19</w:t>
      </w:r>
      <w:r w:rsidR="003E45DD" w:rsidRPr="00B60A33">
        <w:rPr>
          <w:rFonts w:asciiTheme="minorHAnsi" w:hAnsiTheme="minorHAnsi" w:cstheme="minorHAnsi"/>
          <w:sz w:val="22"/>
          <w:szCs w:val="22"/>
          <w:vertAlign w:val="superscript"/>
        </w:rPr>
        <w:t>th</w:t>
      </w:r>
      <w:r w:rsidR="003E45DD">
        <w:rPr>
          <w:rFonts w:asciiTheme="minorHAnsi" w:hAnsiTheme="minorHAnsi" w:cstheme="minorHAnsi"/>
          <w:sz w:val="22"/>
          <w:szCs w:val="22"/>
        </w:rPr>
        <w:t xml:space="preserve"> to sign people in when they get there at 10:00. </w:t>
      </w:r>
      <w:r>
        <w:rPr>
          <w:rFonts w:asciiTheme="minorHAnsi" w:hAnsiTheme="minorHAnsi" w:cstheme="minorHAnsi"/>
          <w:sz w:val="22"/>
          <w:szCs w:val="22"/>
        </w:rPr>
        <w:t>He</w:t>
      </w:r>
      <w:r w:rsidR="003E45DD">
        <w:rPr>
          <w:rFonts w:asciiTheme="minorHAnsi" w:hAnsiTheme="minorHAnsi" w:cstheme="minorHAnsi"/>
          <w:sz w:val="22"/>
          <w:szCs w:val="22"/>
        </w:rPr>
        <w:t xml:space="preserve"> will give them a wrist band for entrance to the museum and a ticket telling them what box lunch they ordered.</w:t>
      </w:r>
    </w:p>
    <w:p w14:paraId="0984A9EE" w14:textId="4B7A682B" w:rsidR="003E45DD" w:rsidRDefault="003E45DD" w:rsidP="003E45DD">
      <w:pPr>
        <w:pStyle w:val="NormalWeb"/>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There will be a roped off area for our cars. </w:t>
      </w:r>
      <w:r w:rsidR="003F64F6">
        <w:rPr>
          <w:rFonts w:asciiTheme="minorHAnsi" w:hAnsiTheme="minorHAnsi" w:cstheme="minorHAnsi"/>
          <w:sz w:val="22"/>
          <w:szCs w:val="22"/>
        </w:rPr>
        <w:t>Theo will</w:t>
      </w:r>
      <w:r>
        <w:rPr>
          <w:rFonts w:asciiTheme="minorHAnsi" w:hAnsiTheme="minorHAnsi" w:cstheme="minorHAnsi"/>
          <w:sz w:val="22"/>
          <w:szCs w:val="22"/>
        </w:rPr>
        <w:t xml:space="preserve"> be there early to direct the members to that area.</w:t>
      </w:r>
    </w:p>
    <w:p w14:paraId="4177BB5F" w14:textId="0A67D588" w:rsidR="003E45DD" w:rsidRDefault="003E45DD" w:rsidP="003E45DD">
      <w:pPr>
        <w:pStyle w:val="NormalWeb"/>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52 </w:t>
      </w:r>
      <w:r w:rsidR="003F64F6">
        <w:rPr>
          <w:rFonts w:asciiTheme="minorHAnsi" w:hAnsiTheme="minorHAnsi" w:cstheme="minorHAnsi"/>
          <w:sz w:val="22"/>
          <w:szCs w:val="22"/>
        </w:rPr>
        <w:t>B</w:t>
      </w:r>
      <w:r>
        <w:rPr>
          <w:rFonts w:asciiTheme="minorHAnsi" w:hAnsiTheme="minorHAnsi" w:cstheme="minorHAnsi"/>
          <w:sz w:val="22"/>
          <w:szCs w:val="22"/>
        </w:rPr>
        <w:t xml:space="preserve">ox lunches </w:t>
      </w:r>
      <w:r w:rsidR="00BA35B9">
        <w:rPr>
          <w:rFonts w:asciiTheme="minorHAnsi" w:hAnsiTheme="minorHAnsi" w:cstheme="minorHAnsi"/>
          <w:sz w:val="22"/>
          <w:szCs w:val="22"/>
        </w:rPr>
        <w:t>have been</w:t>
      </w:r>
      <w:r w:rsidR="003F64F6">
        <w:rPr>
          <w:rFonts w:asciiTheme="minorHAnsi" w:hAnsiTheme="minorHAnsi" w:cstheme="minorHAnsi"/>
          <w:sz w:val="22"/>
          <w:szCs w:val="22"/>
        </w:rPr>
        <w:t xml:space="preserve"> ordered</w:t>
      </w:r>
      <w:r w:rsidR="00BA35B9">
        <w:rPr>
          <w:rFonts w:asciiTheme="minorHAnsi" w:hAnsiTheme="minorHAnsi" w:cstheme="minorHAnsi"/>
          <w:sz w:val="22"/>
          <w:szCs w:val="22"/>
        </w:rPr>
        <w:t>.  This includes</w:t>
      </w:r>
      <w:r w:rsidR="003F64F6">
        <w:rPr>
          <w:rFonts w:asciiTheme="minorHAnsi" w:hAnsiTheme="minorHAnsi" w:cstheme="minorHAnsi"/>
          <w:sz w:val="22"/>
          <w:szCs w:val="22"/>
        </w:rPr>
        <w:t xml:space="preserve"> </w:t>
      </w:r>
      <w:r>
        <w:rPr>
          <w:rFonts w:asciiTheme="minorHAnsi" w:hAnsiTheme="minorHAnsi" w:cstheme="minorHAnsi"/>
          <w:sz w:val="22"/>
          <w:szCs w:val="22"/>
        </w:rPr>
        <w:t xml:space="preserve">one for the speaker, and some extras if anyone shows up who did not register. There will also be assorted drinks for everyone supplied by the caterer and the museum will have water and coffee for us. </w:t>
      </w:r>
    </w:p>
    <w:p w14:paraId="295BEFEC" w14:textId="578EA68D" w:rsidR="003E45DD" w:rsidRDefault="003E45DD" w:rsidP="003E45DD">
      <w:pPr>
        <w:pStyle w:val="NormalWeb"/>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Lunch starts at 12:00 with the speaker on at 1:00. </w:t>
      </w:r>
      <w:r w:rsidR="00653992">
        <w:rPr>
          <w:rFonts w:asciiTheme="minorHAnsi" w:hAnsiTheme="minorHAnsi" w:cstheme="minorHAnsi"/>
          <w:sz w:val="22"/>
          <w:szCs w:val="22"/>
        </w:rPr>
        <w:t xml:space="preserve"> Assuming that </w:t>
      </w:r>
      <w:r>
        <w:rPr>
          <w:rFonts w:asciiTheme="minorHAnsi" w:hAnsiTheme="minorHAnsi" w:cstheme="minorHAnsi"/>
          <w:sz w:val="22"/>
          <w:szCs w:val="22"/>
        </w:rPr>
        <w:t>Tom</w:t>
      </w:r>
      <w:r w:rsidR="00653992">
        <w:rPr>
          <w:rFonts w:asciiTheme="minorHAnsi" w:hAnsiTheme="minorHAnsi" w:cstheme="minorHAnsi"/>
          <w:sz w:val="22"/>
          <w:szCs w:val="22"/>
        </w:rPr>
        <w:t xml:space="preserve"> can do the speaker introduction as he </w:t>
      </w:r>
      <w:r w:rsidR="003F64F6">
        <w:rPr>
          <w:rFonts w:asciiTheme="minorHAnsi" w:hAnsiTheme="minorHAnsi" w:cstheme="minorHAnsi"/>
          <w:sz w:val="22"/>
          <w:szCs w:val="22"/>
        </w:rPr>
        <w:t>is familiar with him.</w:t>
      </w:r>
    </w:p>
    <w:p w14:paraId="4710045B" w14:textId="7DFB6BFF" w:rsidR="003E45DD" w:rsidRDefault="003E45DD" w:rsidP="003E45DD">
      <w:pPr>
        <w:pStyle w:val="NormalWeb"/>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Currently we have $500 in donations for McPherso</w:t>
      </w:r>
      <w:r w:rsidR="009C4943">
        <w:rPr>
          <w:rFonts w:asciiTheme="minorHAnsi" w:hAnsiTheme="minorHAnsi" w:cstheme="minorHAnsi"/>
          <w:sz w:val="22"/>
          <w:szCs w:val="22"/>
        </w:rPr>
        <w:t>n, several people have not yet sent their donation.  The intent is to round up to $1000 by the club</w:t>
      </w:r>
      <w:r w:rsidR="003F64F6">
        <w:rPr>
          <w:rFonts w:asciiTheme="minorHAnsi" w:hAnsiTheme="minorHAnsi" w:cstheme="minorHAnsi"/>
          <w:sz w:val="22"/>
          <w:szCs w:val="22"/>
        </w:rPr>
        <w:t>, but a final decision will be made via email when all the checks from the members have been received.</w:t>
      </w:r>
    </w:p>
    <w:p w14:paraId="4C83E5CF" w14:textId="77777777" w:rsidR="003E45DD" w:rsidRDefault="003E45DD" w:rsidP="003E45DD">
      <w:pPr>
        <w:pStyle w:val="NormalWeb"/>
        <w:numPr>
          <w:ilvl w:val="0"/>
          <w:numId w:val="39"/>
        </w:numPr>
        <w:spacing w:before="0" w:beforeAutospacing="0" w:after="0" w:afterAutospacing="0"/>
        <w:ind w:left="1267"/>
        <w:rPr>
          <w:rFonts w:asciiTheme="minorHAnsi" w:hAnsiTheme="minorHAnsi" w:cstheme="minorHAnsi"/>
          <w:sz w:val="22"/>
          <w:szCs w:val="22"/>
        </w:rPr>
      </w:pPr>
      <w:r>
        <w:rPr>
          <w:rFonts w:asciiTheme="minorHAnsi" w:hAnsiTheme="minorHAnsi" w:cstheme="minorHAnsi"/>
          <w:sz w:val="22"/>
          <w:szCs w:val="22"/>
        </w:rPr>
        <w:t xml:space="preserve">The total cost will be – </w:t>
      </w:r>
    </w:p>
    <w:p w14:paraId="7B140C5D" w14:textId="77777777" w:rsidR="003E45DD" w:rsidRDefault="003E45DD" w:rsidP="003E45D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$25.00 x 47 =$1175 for the museum,</w:t>
      </w:r>
    </w:p>
    <w:p w14:paraId="4B2B47A4" w14:textId="77777777" w:rsidR="003E45DD" w:rsidRDefault="003E45DD" w:rsidP="003E45DD">
      <w:pPr>
        <w:pStyle w:val="NormalWeb"/>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$1001 for the caterer ($15.50/box lunch plus 15% admin fee and 8% RI Tax),</w:t>
      </w:r>
    </w:p>
    <w:p w14:paraId="56684228" w14:textId="77777777" w:rsidR="003E45DD" w:rsidRDefault="003E45DD" w:rsidP="003E45DD">
      <w:pPr>
        <w:pStyle w:val="NormalWeb"/>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 xml:space="preserve">$250 for the speaker, </w:t>
      </w:r>
    </w:p>
    <w:p w14:paraId="78BEE1BA" w14:textId="14E8047F" w:rsidR="003E45DD" w:rsidRDefault="003E45DD" w:rsidP="003E45D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total cost will be -$2426 plus </w:t>
      </w:r>
      <w:r w:rsidR="003F64F6">
        <w:rPr>
          <w:rFonts w:asciiTheme="minorHAnsi" w:hAnsiTheme="minorHAnsi" w:cstheme="minorHAnsi"/>
          <w:sz w:val="22"/>
          <w:szCs w:val="22"/>
        </w:rPr>
        <w:t>the donation to</w:t>
      </w:r>
      <w:r>
        <w:rPr>
          <w:rFonts w:asciiTheme="minorHAnsi" w:hAnsiTheme="minorHAnsi" w:cstheme="minorHAnsi"/>
          <w:sz w:val="22"/>
          <w:szCs w:val="22"/>
        </w:rPr>
        <w:t xml:space="preserve"> McPherson. </w:t>
      </w:r>
      <w:r w:rsidRPr="00A516E4">
        <w:rPr>
          <w:rFonts w:asciiTheme="minorHAnsi" w:hAnsiTheme="minorHAnsi" w:cstheme="minorHAnsi"/>
          <w:sz w:val="22"/>
          <w:szCs w:val="22"/>
        </w:rPr>
        <w:t xml:space="preserve"> </w:t>
      </w:r>
    </w:p>
    <w:p w14:paraId="4DE69DAC" w14:textId="77777777" w:rsidR="003E45DD" w:rsidRDefault="003E45DD" w:rsidP="003E45DD">
      <w:pPr>
        <w:pStyle w:val="NormalWeb"/>
        <w:numPr>
          <w:ilvl w:val="0"/>
          <w:numId w:val="3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Payments – </w:t>
      </w:r>
    </w:p>
    <w:p w14:paraId="233BA820" w14:textId="50E56258" w:rsidR="003E45DD" w:rsidRDefault="003E45DD" w:rsidP="003E45DD">
      <w:pPr>
        <w:pStyle w:val="NormalWeb"/>
        <w:numPr>
          <w:ilvl w:val="0"/>
          <w:numId w:val="4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Bob</w:t>
      </w:r>
      <w:r w:rsidR="003F64F6">
        <w:rPr>
          <w:rFonts w:asciiTheme="minorHAnsi" w:hAnsiTheme="minorHAnsi" w:cstheme="minorHAnsi"/>
          <w:sz w:val="22"/>
          <w:szCs w:val="22"/>
        </w:rPr>
        <w:t xml:space="preserve"> mailed the check to the caterer today.</w:t>
      </w:r>
    </w:p>
    <w:p w14:paraId="42ADA8E5" w14:textId="5B21A92B" w:rsidR="003E45DD" w:rsidRDefault="003E45DD" w:rsidP="003E45DD">
      <w:pPr>
        <w:pStyle w:val="NormalWeb"/>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museum </w:t>
      </w:r>
      <w:r w:rsidR="003F64F6">
        <w:rPr>
          <w:rFonts w:asciiTheme="minorHAnsi" w:hAnsiTheme="minorHAnsi" w:cstheme="minorHAnsi"/>
          <w:sz w:val="22"/>
          <w:szCs w:val="22"/>
        </w:rPr>
        <w:t>will</w:t>
      </w:r>
      <w:r>
        <w:rPr>
          <w:rFonts w:asciiTheme="minorHAnsi" w:hAnsiTheme="minorHAnsi" w:cstheme="minorHAnsi"/>
          <w:sz w:val="22"/>
          <w:szCs w:val="22"/>
        </w:rPr>
        <w:t xml:space="preserve"> be paid the day of the event</w:t>
      </w:r>
      <w:r w:rsidR="003F64F6">
        <w:rPr>
          <w:rFonts w:asciiTheme="minorHAnsi" w:hAnsiTheme="minorHAnsi" w:cstheme="minorHAnsi"/>
          <w:sz w:val="22"/>
          <w:szCs w:val="22"/>
        </w:rPr>
        <w:t xml:space="preserve"> as the exact </w:t>
      </w:r>
      <w:r>
        <w:rPr>
          <w:rFonts w:asciiTheme="minorHAnsi" w:hAnsiTheme="minorHAnsi" w:cstheme="minorHAnsi"/>
          <w:sz w:val="22"/>
          <w:szCs w:val="22"/>
        </w:rPr>
        <w:t xml:space="preserve">amount </w:t>
      </w:r>
      <w:r w:rsidR="003F64F6">
        <w:rPr>
          <w:rFonts w:asciiTheme="minorHAnsi" w:hAnsiTheme="minorHAnsi" w:cstheme="minorHAnsi"/>
          <w:sz w:val="22"/>
          <w:szCs w:val="22"/>
        </w:rPr>
        <w:t>due will depend on attendance.  A $500 deposit has already been paid.</w:t>
      </w:r>
      <w:r w:rsidR="00653992">
        <w:rPr>
          <w:rFonts w:asciiTheme="minorHAnsi" w:hAnsiTheme="minorHAnsi" w:cstheme="minorHAnsi"/>
          <w:sz w:val="22"/>
          <w:szCs w:val="22"/>
        </w:rPr>
        <w:t xml:space="preserve"> </w:t>
      </w:r>
      <w:r w:rsidR="003F64F6">
        <w:rPr>
          <w:rFonts w:asciiTheme="minorHAnsi" w:hAnsiTheme="minorHAnsi" w:cstheme="minorHAnsi"/>
          <w:sz w:val="22"/>
          <w:szCs w:val="22"/>
        </w:rPr>
        <w:t xml:space="preserve"> Ed </w:t>
      </w:r>
      <w:r w:rsidR="00BA35B9">
        <w:rPr>
          <w:rFonts w:asciiTheme="minorHAnsi" w:hAnsiTheme="minorHAnsi" w:cstheme="minorHAnsi"/>
          <w:sz w:val="22"/>
          <w:szCs w:val="22"/>
        </w:rPr>
        <w:t>t</w:t>
      </w:r>
      <w:r w:rsidR="003F64F6">
        <w:rPr>
          <w:rFonts w:asciiTheme="minorHAnsi" w:hAnsiTheme="minorHAnsi" w:cstheme="minorHAnsi"/>
          <w:sz w:val="22"/>
          <w:szCs w:val="22"/>
        </w:rPr>
        <w:t>o write</w:t>
      </w:r>
      <w:r w:rsidR="00BA35B9">
        <w:rPr>
          <w:rFonts w:asciiTheme="minorHAnsi" w:hAnsiTheme="minorHAnsi" w:cstheme="minorHAnsi"/>
          <w:sz w:val="22"/>
          <w:szCs w:val="22"/>
        </w:rPr>
        <w:t xml:space="preserve"> and sign</w:t>
      </w:r>
      <w:r w:rsidR="003F64F6">
        <w:rPr>
          <w:rFonts w:asciiTheme="minorHAnsi" w:hAnsiTheme="minorHAnsi" w:cstheme="minorHAnsi"/>
          <w:sz w:val="22"/>
          <w:szCs w:val="22"/>
        </w:rPr>
        <w:t xml:space="preserve"> the check as Bob is unable to attend the event.</w:t>
      </w:r>
    </w:p>
    <w:p w14:paraId="1B3527CB" w14:textId="3563AD8A" w:rsidR="003E45DD" w:rsidRDefault="00653992" w:rsidP="003E45DD">
      <w:pPr>
        <w:pStyle w:val="NormalWeb"/>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 xml:space="preserve">Bob to make out the check </w:t>
      </w:r>
      <w:r w:rsidR="00BA35B9">
        <w:rPr>
          <w:rFonts w:asciiTheme="minorHAnsi" w:hAnsiTheme="minorHAnsi" w:cstheme="minorHAnsi"/>
          <w:sz w:val="22"/>
          <w:szCs w:val="22"/>
        </w:rPr>
        <w:t xml:space="preserve">to the speaker </w:t>
      </w:r>
      <w:r w:rsidR="003F64F6">
        <w:rPr>
          <w:rFonts w:asciiTheme="minorHAnsi" w:hAnsiTheme="minorHAnsi" w:cstheme="minorHAnsi"/>
          <w:sz w:val="22"/>
          <w:szCs w:val="22"/>
        </w:rPr>
        <w:t>and mail to Ed.</w:t>
      </w:r>
    </w:p>
    <w:p w14:paraId="3BA333C7" w14:textId="13B533B6" w:rsidR="009C4943" w:rsidRPr="009C4943" w:rsidRDefault="003E45DD" w:rsidP="002F1BD2">
      <w:pPr>
        <w:pStyle w:val="NormalWeb"/>
        <w:numPr>
          <w:ilvl w:val="0"/>
          <w:numId w:val="36"/>
        </w:numPr>
        <w:rPr>
          <w:b/>
          <w:bCs/>
        </w:rPr>
      </w:pPr>
      <w:r w:rsidRPr="009C4943">
        <w:rPr>
          <w:rFonts w:asciiTheme="minorHAnsi" w:hAnsiTheme="minorHAnsi" w:cstheme="minorHAnsi"/>
          <w:sz w:val="22"/>
          <w:szCs w:val="22"/>
        </w:rPr>
        <w:t xml:space="preserve">Miles Driven - The miles driven per year Club was expanded to include any vintage Porsche and the response was good. So far 16 members have sent in miles, and we have a total of 15400 miles as of Sept 1. We will continue for the remainder of the </w:t>
      </w:r>
      <w:r w:rsidR="00536BD6" w:rsidRPr="009C4943">
        <w:rPr>
          <w:rFonts w:asciiTheme="minorHAnsi" w:hAnsiTheme="minorHAnsi" w:cstheme="minorHAnsi"/>
          <w:sz w:val="22"/>
          <w:szCs w:val="22"/>
        </w:rPr>
        <w:t>year</w:t>
      </w:r>
      <w:r w:rsidR="00536BD6">
        <w:rPr>
          <w:rFonts w:asciiTheme="minorHAnsi" w:hAnsiTheme="minorHAnsi" w:cstheme="minorHAnsi"/>
          <w:sz w:val="22"/>
          <w:szCs w:val="22"/>
        </w:rPr>
        <w:t>;</w:t>
      </w:r>
      <w:r w:rsidR="009C4943">
        <w:rPr>
          <w:rFonts w:asciiTheme="minorHAnsi" w:hAnsiTheme="minorHAnsi" w:cstheme="minorHAnsi"/>
          <w:sz w:val="22"/>
          <w:szCs w:val="22"/>
        </w:rPr>
        <w:t xml:space="preserve"> it has been well received. </w:t>
      </w:r>
    </w:p>
    <w:p w14:paraId="006E94A2" w14:textId="77777777" w:rsidR="00536BD6" w:rsidRDefault="00187556" w:rsidP="00482FA9">
      <w:r w:rsidRPr="00187556">
        <w:rPr>
          <w:b/>
          <w:bCs/>
        </w:rPr>
        <w:lastRenderedPageBreak/>
        <w:t>N</w:t>
      </w:r>
      <w:r w:rsidR="00482FA9" w:rsidRPr="008C63A7">
        <w:rPr>
          <w:b/>
          <w:bCs/>
        </w:rPr>
        <w:t>ew Business:</w:t>
      </w:r>
      <w:r w:rsidR="003C2DEB">
        <w:t xml:space="preserve">  </w:t>
      </w:r>
    </w:p>
    <w:p w14:paraId="55CD4CF1" w14:textId="008C5C91" w:rsidR="003A72A2" w:rsidRDefault="00BA3CE7" w:rsidP="003F64F6">
      <w:pPr>
        <w:pStyle w:val="ListParagraph"/>
        <w:numPr>
          <w:ilvl w:val="0"/>
          <w:numId w:val="44"/>
        </w:numPr>
      </w:pPr>
      <w:r>
        <w:t xml:space="preserve">No events scheduled for the remainder of the </w:t>
      </w:r>
      <w:r w:rsidR="003F64F6">
        <w:t>year; Ed suggested someone organize a Fall tour.</w:t>
      </w:r>
      <w:r>
        <w:t xml:space="preserve">  Greg had 14 members for his tour last </w:t>
      </w:r>
      <w:r w:rsidR="003F64F6">
        <w:t>Fall</w:t>
      </w:r>
      <w:r>
        <w:t>, so there is still interest this time of year.  Ed will email out a request to the members</w:t>
      </w:r>
      <w:r w:rsidR="003F64F6">
        <w:t xml:space="preserve">, in the meantime </w:t>
      </w:r>
      <w:r w:rsidR="00536BD6">
        <w:t xml:space="preserve">Peter and </w:t>
      </w:r>
      <w:r w:rsidR="003F64F6">
        <w:t>Dennis will start planning something North of Boston.</w:t>
      </w:r>
    </w:p>
    <w:p w14:paraId="4804889C" w14:textId="42ECB613" w:rsidR="00C8127B" w:rsidRPr="00C8127B" w:rsidRDefault="00C8127B" w:rsidP="00C8127B">
      <w:pPr>
        <w:spacing w:line="240" w:lineRule="auto"/>
        <w:rPr>
          <w:rFonts w:eastAsia="Times New Roman"/>
        </w:rPr>
      </w:pPr>
      <w:r w:rsidRPr="00C8127B">
        <w:rPr>
          <w:rFonts w:eastAsia="Times New Roman"/>
        </w:rPr>
        <w:t xml:space="preserve">The next board meeting will be on Tuesday, </w:t>
      </w:r>
      <w:r>
        <w:rPr>
          <w:rFonts w:eastAsia="Times New Roman"/>
        </w:rPr>
        <w:t>October</w:t>
      </w:r>
      <w:r w:rsidRPr="00C8127B">
        <w:rPr>
          <w:rFonts w:eastAsia="Times New Roman"/>
        </w:rPr>
        <w:t xml:space="preserve"> </w:t>
      </w:r>
      <w:r>
        <w:rPr>
          <w:rFonts w:eastAsia="Times New Roman"/>
        </w:rPr>
        <w:t>4</w:t>
      </w:r>
      <w:r w:rsidRPr="00C8127B">
        <w:rPr>
          <w:rFonts w:eastAsia="Times New Roman"/>
        </w:rPr>
        <w:t>, 2021, at 6 PM by video</w:t>
      </w:r>
      <w:r w:rsidRPr="00C8127B">
        <w:rPr>
          <w:rFonts w:ascii="Times New Roman" w:eastAsia="Times New Roman" w:hAnsi="Times New Roman" w:cs="Times New Roman"/>
          <w:color w:val="000000"/>
          <w:sz w:val="24"/>
          <w:szCs w:val="24"/>
        </w:rPr>
        <w:t xml:space="preserve"> </w:t>
      </w:r>
      <w:r w:rsidRPr="00C8127B">
        <w:rPr>
          <w:rFonts w:eastAsia="Times New Roman"/>
        </w:rPr>
        <w:t>conference call.</w:t>
      </w:r>
    </w:p>
    <w:p w14:paraId="4E1210CF" w14:textId="12B83E5A" w:rsidR="00187556" w:rsidRDefault="00187556" w:rsidP="00187556">
      <w:pPr>
        <w:rPr>
          <w:rFonts w:eastAsia="Times New Roman"/>
        </w:rPr>
      </w:pPr>
      <w:r>
        <w:rPr>
          <w:rFonts w:eastAsia="Times New Roman"/>
        </w:rPr>
        <w:t>Adjourn meeting 6:</w:t>
      </w:r>
      <w:r w:rsidR="003F64F6">
        <w:rPr>
          <w:rFonts w:eastAsia="Times New Roman"/>
        </w:rPr>
        <w:t xml:space="preserve">20 </w:t>
      </w:r>
      <w:r>
        <w:rPr>
          <w:rFonts w:eastAsia="Times New Roman"/>
        </w:rPr>
        <w:t>PM.</w:t>
      </w:r>
    </w:p>
    <w:p w14:paraId="261BBA94" w14:textId="77777777" w:rsidR="00187556" w:rsidRDefault="00187556" w:rsidP="00187556">
      <w:r>
        <w:t>Attending:</w:t>
      </w:r>
    </w:p>
    <w:p w14:paraId="529D10E3" w14:textId="77777777" w:rsidR="00187556" w:rsidRDefault="00187556" w:rsidP="00187556">
      <w:pPr>
        <w:pStyle w:val="ListParagraph"/>
        <w:numPr>
          <w:ilvl w:val="0"/>
          <w:numId w:val="4"/>
        </w:numPr>
        <w:spacing w:line="254" w:lineRule="auto"/>
      </w:pPr>
      <w:r>
        <w:t>Ed Tobolski</w:t>
      </w:r>
    </w:p>
    <w:p w14:paraId="6E9DB605" w14:textId="77777777" w:rsidR="00187556" w:rsidRDefault="00187556" w:rsidP="00187556">
      <w:pPr>
        <w:pStyle w:val="ListParagraph"/>
        <w:numPr>
          <w:ilvl w:val="0"/>
          <w:numId w:val="4"/>
        </w:numPr>
        <w:spacing w:line="254" w:lineRule="auto"/>
      </w:pPr>
      <w:r>
        <w:t xml:space="preserve">Bob McKittrick </w:t>
      </w:r>
    </w:p>
    <w:p w14:paraId="335CCAB0" w14:textId="77777777" w:rsidR="00187556" w:rsidRDefault="00187556" w:rsidP="00187556">
      <w:pPr>
        <w:pStyle w:val="ListParagraph"/>
        <w:numPr>
          <w:ilvl w:val="0"/>
          <w:numId w:val="4"/>
        </w:numPr>
        <w:spacing w:line="254" w:lineRule="auto"/>
      </w:pPr>
      <w:r>
        <w:t>Greg Lane</w:t>
      </w:r>
    </w:p>
    <w:p w14:paraId="09D898EF" w14:textId="77777777" w:rsidR="00187556" w:rsidRDefault="00187556" w:rsidP="00187556">
      <w:pPr>
        <w:pStyle w:val="ListParagraph"/>
        <w:numPr>
          <w:ilvl w:val="0"/>
          <w:numId w:val="4"/>
        </w:numPr>
        <w:spacing w:line="254" w:lineRule="auto"/>
      </w:pPr>
      <w:r>
        <w:t>Diane Mierz</w:t>
      </w:r>
    </w:p>
    <w:p w14:paraId="39EE0F47" w14:textId="2994D1B4" w:rsidR="00187556" w:rsidRDefault="00187556" w:rsidP="009C4943">
      <w:pPr>
        <w:pStyle w:val="ListParagraph"/>
        <w:numPr>
          <w:ilvl w:val="0"/>
          <w:numId w:val="4"/>
        </w:numPr>
        <w:spacing w:line="254" w:lineRule="auto"/>
      </w:pPr>
      <w:r>
        <w:t>Dennis McGurk</w:t>
      </w:r>
    </w:p>
    <w:p w14:paraId="7CCCD6C7" w14:textId="77777777" w:rsidR="00187556" w:rsidRDefault="00187556" w:rsidP="00187556">
      <w:pPr>
        <w:pStyle w:val="ListParagraph"/>
        <w:numPr>
          <w:ilvl w:val="0"/>
          <w:numId w:val="4"/>
        </w:numPr>
        <w:spacing w:line="254" w:lineRule="auto"/>
      </w:pPr>
      <w:r>
        <w:t>Theo Kindermans</w:t>
      </w:r>
    </w:p>
    <w:p w14:paraId="59589524" w14:textId="59CB8022" w:rsidR="00187556" w:rsidRDefault="00187556" w:rsidP="00187556">
      <w:pPr>
        <w:pStyle w:val="ListParagraph"/>
        <w:numPr>
          <w:ilvl w:val="0"/>
          <w:numId w:val="4"/>
        </w:numPr>
        <w:spacing w:line="254" w:lineRule="auto"/>
      </w:pPr>
      <w:r>
        <w:t>George Kehler</w:t>
      </w:r>
    </w:p>
    <w:p w14:paraId="6EFF80B9" w14:textId="6A0B8E21" w:rsidR="00653992" w:rsidRDefault="00653992" w:rsidP="00187556">
      <w:pPr>
        <w:pStyle w:val="ListParagraph"/>
        <w:numPr>
          <w:ilvl w:val="0"/>
          <w:numId w:val="4"/>
        </w:numPr>
        <w:spacing w:line="254" w:lineRule="auto"/>
      </w:pPr>
      <w:r>
        <w:t>Peter Thompson</w:t>
      </w:r>
    </w:p>
    <w:p w14:paraId="365E61DE" w14:textId="77777777" w:rsidR="00187556" w:rsidRDefault="00187556" w:rsidP="00187556">
      <w:r>
        <w:t>Not Attending:</w:t>
      </w:r>
    </w:p>
    <w:p w14:paraId="41503548" w14:textId="77777777" w:rsidR="003E45DD" w:rsidRDefault="003E45DD" w:rsidP="003E45DD">
      <w:pPr>
        <w:pStyle w:val="ListParagraph"/>
        <w:numPr>
          <w:ilvl w:val="0"/>
          <w:numId w:val="42"/>
        </w:numPr>
        <w:spacing w:line="254" w:lineRule="auto"/>
      </w:pPr>
      <w:r>
        <w:t>Allen Sisson</w:t>
      </w:r>
    </w:p>
    <w:p w14:paraId="5DDD48AE" w14:textId="77777777" w:rsidR="00187556" w:rsidRDefault="00187556" w:rsidP="00187556">
      <w:pPr>
        <w:pStyle w:val="ListParagraph"/>
        <w:numPr>
          <w:ilvl w:val="0"/>
          <w:numId w:val="42"/>
        </w:numPr>
        <w:spacing w:line="254" w:lineRule="auto"/>
      </w:pPr>
      <w:r>
        <w:t>Peter Venuti</w:t>
      </w:r>
    </w:p>
    <w:p w14:paraId="0D3A1C8C" w14:textId="77777777" w:rsidR="00187556" w:rsidRDefault="00187556" w:rsidP="00187556">
      <w:pPr>
        <w:pStyle w:val="ListParagraph"/>
        <w:numPr>
          <w:ilvl w:val="0"/>
          <w:numId w:val="42"/>
        </w:numPr>
        <w:spacing w:line="254" w:lineRule="auto"/>
      </w:pPr>
      <w:r>
        <w:t>Frank Anigbo</w:t>
      </w:r>
    </w:p>
    <w:p w14:paraId="0965D877" w14:textId="114B114A" w:rsidR="00187556" w:rsidRDefault="00187556" w:rsidP="00187556">
      <w:pPr>
        <w:pStyle w:val="ListParagraph"/>
        <w:numPr>
          <w:ilvl w:val="0"/>
          <w:numId w:val="42"/>
        </w:numPr>
        <w:spacing w:line="254" w:lineRule="auto"/>
      </w:pPr>
      <w:r>
        <w:t>Carl Luck</w:t>
      </w:r>
    </w:p>
    <w:p w14:paraId="07E30513" w14:textId="2B465E6E" w:rsidR="009C4943" w:rsidRDefault="009C4943" w:rsidP="00187556">
      <w:pPr>
        <w:pStyle w:val="ListParagraph"/>
        <w:numPr>
          <w:ilvl w:val="0"/>
          <w:numId w:val="42"/>
        </w:numPr>
        <w:spacing w:line="254" w:lineRule="auto"/>
      </w:pPr>
      <w:r>
        <w:t>Tom Tate</w:t>
      </w:r>
    </w:p>
    <w:sectPr w:rsidR="009C4943" w:rsidSect="001875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9307" w14:textId="77777777" w:rsidR="00DC5713" w:rsidRDefault="00DC5713" w:rsidP="00187556">
      <w:pPr>
        <w:spacing w:after="0" w:line="240" w:lineRule="auto"/>
      </w:pPr>
      <w:r>
        <w:separator/>
      </w:r>
    </w:p>
  </w:endnote>
  <w:endnote w:type="continuationSeparator" w:id="0">
    <w:p w14:paraId="56718D11" w14:textId="77777777" w:rsidR="00DC5713" w:rsidRDefault="00DC5713" w:rsidP="0018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096" w14:textId="77777777" w:rsidR="00187556" w:rsidRDefault="00187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125E" w14:textId="77777777" w:rsidR="00187556" w:rsidRDefault="00187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48B6" w14:textId="77777777" w:rsidR="00187556" w:rsidRDefault="0018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B916" w14:textId="77777777" w:rsidR="00DC5713" w:rsidRDefault="00DC5713" w:rsidP="00187556">
      <w:pPr>
        <w:spacing w:after="0" w:line="240" w:lineRule="auto"/>
      </w:pPr>
      <w:r>
        <w:separator/>
      </w:r>
    </w:p>
  </w:footnote>
  <w:footnote w:type="continuationSeparator" w:id="0">
    <w:p w14:paraId="2DA767C1" w14:textId="77777777" w:rsidR="00DC5713" w:rsidRDefault="00DC5713" w:rsidP="0018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989F" w14:textId="427F6FA4" w:rsidR="00187556" w:rsidRDefault="0018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C289" w14:textId="2AF2DF17" w:rsidR="00187556" w:rsidRDefault="0018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5761" w14:textId="426547C7" w:rsidR="00187556" w:rsidRDefault="0018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992C74"/>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B4750"/>
    <w:multiLevelType w:val="hybridMultilevel"/>
    <w:tmpl w:val="0436E5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2E34652"/>
    <w:multiLevelType w:val="hybridMultilevel"/>
    <w:tmpl w:val="47C8105C"/>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6B2E13"/>
    <w:multiLevelType w:val="hybridMultilevel"/>
    <w:tmpl w:val="8278A1A8"/>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FC66ED"/>
    <w:multiLevelType w:val="hybridMultilevel"/>
    <w:tmpl w:val="D25ED9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00305AD"/>
    <w:multiLevelType w:val="hybridMultilevel"/>
    <w:tmpl w:val="88662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960E8A"/>
    <w:multiLevelType w:val="hybridMultilevel"/>
    <w:tmpl w:val="8278A1A8"/>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7"/>
  </w:num>
  <w:num w:numId="8">
    <w:abstractNumId w:val="9"/>
  </w:num>
  <w:num w:numId="9">
    <w:abstractNumId w:val="38"/>
  </w:num>
  <w:num w:numId="10">
    <w:abstractNumId w:val="2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12"/>
  </w:num>
  <w:num w:numId="15">
    <w:abstractNumId w:val="24"/>
  </w:num>
  <w:num w:numId="16">
    <w:abstractNumId w:val="1"/>
  </w:num>
  <w:num w:numId="17">
    <w:abstractNumId w:val="14"/>
  </w:num>
  <w:num w:numId="18">
    <w:abstractNumId w:val="16"/>
  </w:num>
  <w:num w:numId="19">
    <w:abstractNumId w:val="23"/>
  </w:num>
  <w:num w:numId="20">
    <w:abstractNumId w:val="30"/>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29"/>
  </w:num>
  <w:num w:numId="27">
    <w:abstractNumId w:val="3"/>
  </w:num>
  <w:num w:numId="28">
    <w:abstractNumId w:val="4"/>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19"/>
  </w:num>
  <w:num w:numId="34">
    <w:abstractNumId w:val="2"/>
  </w:num>
  <w:num w:numId="35">
    <w:abstractNumId w:val="0"/>
  </w:num>
  <w:num w:numId="36">
    <w:abstractNumId w:val="35"/>
  </w:num>
  <w:num w:numId="37">
    <w:abstractNumId w:va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1"/>
  </w:num>
  <w:num w:numId="41">
    <w:abstractNumId w:val="1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442F"/>
    <w:rsid w:val="001053E4"/>
    <w:rsid w:val="00114AFF"/>
    <w:rsid w:val="00117D5E"/>
    <w:rsid w:val="0012583C"/>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556"/>
    <w:rsid w:val="00187F55"/>
    <w:rsid w:val="00192961"/>
    <w:rsid w:val="00193448"/>
    <w:rsid w:val="00196779"/>
    <w:rsid w:val="0019758B"/>
    <w:rsid w:val="00197995"/>
    <w:rsid w:val="001B001F"/>
    <w:rsid w:val="001C4273"/>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3CC7"/>
    <w:rsid w:val="002170D2"/>
    <w:rsid w:val="00217C1F"/>
    <w:rsid w:val="00221B3B"/>
    <w:rsid w:val="00222C68"/>
    <w:rsid w:val="00223C3B"/>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86AD0"/>
    <w:rsid w:val="002913E5"/>
    <w:rsid w:val="002932E8"/>
    <w:rsid w:val="002943F5"/>
    <w:rsid w:val="00297688"/>
    <w:rsid w:val="00297BBE"/>
    <w:rsid w:val="002A2050"/>
    <w:rsid w:val="002A4929"/>
    <w:rsid w:val="002A4E73"/>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1A"/>
    <w:rsid w:val="003631CE"/>
    <w:rsid w:val="003633BF"/>
    <w:rsid w:val="0036517A"/>
    <w:rsid w:val="003668B6"/>
    <w:rsid w:val="00377814"/>
    <w:rsid w:val="00380268"/>
    <w:rsid w:val="0039028A"/>
    <w:rsid w:val="00393ED8"/>
    <w:rsid w:val="00396098"/>
    <w:rsid w:val="003961BA"/>
    <w:rsid w:val="003A136F"/>
    <w:rsid w:val="003A297C"/>
    <w:rsid w:val="003A2B63"/>
    <w:rsid w:val="003A6A9A"/>
    <w:rsid w:val="003A72A2"/>
    <w:rsid w:val="003B3B19"/>
    <w:rsid w:val="003B40C1"/>
    <w:rsid w:val="003B47DA"/>
    <w:rsid w:val="003B5D9C"/>
    <w:rsid w:val="003C0C99"/>
    <w:rsid w:val="003C2DEB"/>
    <w:rsid w:val="003C2F10"/>
    <w:rsid w:val="003C2FA6"/>
    <w:rsid w:val="003C6CF8"/>
    <w:rsid w:val="003D21CE"/>
    <w:rsid w:val="003D3165"/>
    <w:rsid w:val="003D42A3"/>
    <w:rsid w:val="003D5096"/>
    <w:rsid w:val="003E0A55"/>
    <w:rsid w:val="003E1833"/>
    <w:rsid w:val="003E1AF0"/>
    <w:rsid w:val="003E1E70"/>
    <w:rsid w:val="003E45DD"/>
    <w:rsid w:val="003E5F4B"/>
    <w:rsid w:val="003F15B9"/>
    <w:rsid w:val="003F248B"/>
    <w:rsid w:val="003F386D"/>
    <w:rsid w:val="003F46EB"/>
    <w:rsid w:val="003F64F6"/>
    <w:rsid w:val="004014D2"/>
    <w:rsid w:val="00406FF3"/>
    <w:rsid w:val="0041174A"/>
    <w:rsid w:val="00422272"/>
    <w:rsid w:val="004226EC"/>
    <w:rsid w:val="0042347E"/>
    <w:rsid w:val="004273DA"/>
    <w:rsid w:val="00431B2F"/>
    <w:rsid w:val="004415E3"/>
    <w:rsid w:val="00442D3B"/>
    <w:rsid w:val="00455730"/>
    <w:rsid w:val="00455918"/>
    <w:rsid w:val="0045738E"/>
    <w:rsid w:val="00463083"/>
    <w:rsid w:val="00463866"/>
    <w:rsid w:val="00467776"/>
    <w:rsid w:val="004702AE"/>
    <w:rsid w:val="004724B6"/>
    <w:rsid w:val="00481842"/>
    <w:rsid w:val="00482629"/>
    <w:rsid w:val="00482FA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6BD6"/>
    <w:rsid w:val="0053702D"/>
    <w:rsid w:val="005469FC"/>
    <w:rsid w:val="0055255D"/>
    <w:rsid w:val="005538FA"/>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923"/>
    <w:rsid w:val="00604B15"/>
    <w:rsid w:val="00605289"/>
    <w:rsid w:val="00607514"/>
    <w:rsid w:val="00612241"/>
    <w:rsid w:val="00615660"/>
    <w:rsid w:val="00624F82"/>
    <w:rsid w:val="006252EC"/>
    <w:rsid w:val="00633E06"/>
    <w:rsid w:val="00634DCD"/>
    <w:rsid w:val="0063521C"/>
    <w:rsid w:val="00642A90"/>
    <w:rsid w:val="006442EC"/>
    <w:rsid w:val="00646005"/>
    <w:rsid w:val="006510E7"/>
    <w:rsid w:val="00653572"/>
    <w:rsid w:val="00653924"/>
    <w:rsid w:val="00653992"/>
    <w:rsid w:val="00663A3F"/>
    <w:rsid w:val="00666183"/>
    <w:rsid w:val="00667449"/>
    <w:rsid w:val="006674C8"/>
    <w:rsid w:val="00672E4E"/>
    <w:rsid w:val="00674F67"/>
    <w:rsid w:val="00680F47"/>
    <w:rsid w:val="00684622"/>
    <w:rsid w:val="00690713"/>
    <w:rsid w:val="00691D33"/>
    <w:rsid w:val="00691D65"/>
    <w:rsid w:val="00695350"/>
    <w:rsid w:val="006A0DF6"/>
    <w:rsid w:val="006A2514"/>
    <w:rsid w:val="006A3AD5"/>
    <w:rsid w:val="006B0A58"/>
    <w:rsid w:val="006B1B4A"/>
    <w:rsid w:val="006B2B11"/>
    <w:rsid w:val="006B3972"/>
    <w:rsid w:val="006B4FDC"/>
    <w:rsid w:val="006C605F"/>
    <w:rsid w:val="006D1C1C"/>
    <w:rsid w:val="006E10E4"/>
    <w:rsid w:val="006E2764"/>
    <w:rsid w:val="006E4B79"/>
    <w:rsid w:val="006E4E51"/>
    <w:rsid w:val="006E58CF"/>
    <w:rsid w:val="006F0877"/>
    <w:rsid w:val="006F0935"/>
    <w:rsid w:val="006F5432"/>
    <w:rsid w:val="006F5482"/>
    <w:rsid w:val="00700335"/>
    <w:rsid w:val="0071442B"/>
    <w:rsid w:val="00715729"/>
    <w:rsid w:val="0071728B"/>
    <w:rsid w:val="00717BE0"/>
    <w:rsid w:val="0072143C"/>
    <w:rsid w:val="00721E55"/>
    <w:rsid w:val="00722DFC"/>
    <w:rsid w:val="007332CA"/>
    <w:rsid w:val="007409F8"/>
    <w:rsid w:val="00752013"/>
    <w:rsid w:val="0075285E"/>
    <w:rsid w:val="00753A31"/>
    <w:rsid w:val="00753EAD"/>
    <w:rsid w:val="00756933"/>
    <w:rsid w:val="00756F69"/>
    <w:rsid w:val="00766E80"/>
    <w:rsid w:val="007743AF"/>
    <w:rsid w:val="007773A9"/>
    <w:rsid w:val="00780174"/>
    <w:rsid w:val="00780ACB"/>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D2A54"/>
    <w:rsid w:val="007D7F06"/>
    <w:rsid w:val="007E2FD5"/>
    <w:rsid w:val="007E3BE2"/>
    <w:rsid w:val="007E6EA7"/>
    <w:rsid w:val="007F444A"/>
    <w:rsid w:val="007F7D86"/>
    <w:rsid w:val="00803718"/>
    <w:rsid w:val="00805E9A"/>
    <w:rsid w:val="00807C4D"/>
    <w:rsid w:val="0081253C"/>
    <w:rsid w:val="00812655"/>
    <w:rsid w:val="00821EF7"/>
    <w:rsid w:val="00823EF4"/>
    <w:rsid w:val="0082439B"/>
    <w:rsid w:val="0082589F"/>
    <w:rsid w:val="00834C66"/>
    <w:rsid w:val="00837AB7"/>
    <w:rsid w:val="00837B4B"/>
    <w:rsid w:val="00846083"/>
    <w:rsid w:val="00846719"/>
    <w:rsid w:val="00850A9C"/>
    <w:rsid w:val="00852AD9"/>
    <w:rsid w:val="008554CE"/>
    <w:rsid w:val="0085789D"/>
    <w:rsid w:val="00861F9E"/>
    <w:rsid w:val="00864423"/>
    <w:rsid w:val="00866114"/>
    <w:rsid w:val="00875F91"/>
    <w:rsid w:val="008816F4"/>
    <w:rsid w:val="008865C5"/>
    <w:rsid w:val="00886CE7"/>
    <w:rsid w:val="00887AEF"/>
    <w:rsid w:val="008903B7"/>
    <w:rsid w:val="00893085"/>
    <w:rsid w:val="00893361"/>
    <w:rsid w:val="0089346E"/>
    <w:rsid w:val="008934F4"/>
    <w:rsid w:val="00894766"/>
    <w:rsid w:val="0089635C"/>
    <w:rsid w:val="008A38F3"/>
    <w:rsid w:val="008A6086"/>
    <w:rsid w:val="008B67BC"/>
    <w:rsid w:val="008B74D5"/>
    <w:rsid w:val="008C63A7"/>
    <w:rsid w:val="008E050D"/>
    <w:rsid w:val="008E0923"/>
    <w:rsid w:val="008E2007"/>
    <w:rsid w:val="008E4B9E"/>
    <w:rsid w:val="008E5B5D"/>
    <w:rsid w:val="008F4440"/>
    <w:rsid w:val="00901246"/>
    <w:rsid w:val="00914709"/>
    <w:rsid w:val="009170F9"/>
    <w:rsid w:val="009367E3"/>
    <w:rsid w:val="00937BE2"/>
    <w:rsid w:val="009467B4"/>
    <w:rsid w:val="00947E26"/>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943"/>
    <w:rsid w:val="009C4D7F"/>
    <w:rsid w:val="009C7E20"/>
    <w:rsid w:val="009D3E1D"/>
    <w:rsid w:val="009D7F6A"/>
    <w:rsid w:val="009E0160"/>
    <w:rsid w:val="009E0BAF"/>
    <w:rsid w:val="009E773B"/>
    <w:rsid w:val="009F398D"/>
    <w:rsid w:val="009F5AFF"/>
    <w:rsid w:val="009F7CA5"/>
    <w:rsid w:val="00A04609"/>
    <w:rsid w:val="00A04761"/>
    <w:rsid w:val="00A07A42"/>
    <w:rsid w:val="00A13819"/>
    <w:rsid w:val="00A157F7"/>
    <w:rsid w:val="00A21CC2"/>
    <w:rsid w:val="00A2297D"/>
    <w:rsid w:val="00A4233B"/>
    <w:rsid w:val="00A44921"/>
    <w:rsid w:val="00A46E89"/>
    <w:rsid w:val="00A46F4F"/>
    <w:rsid w:val="00A516E4"/>
    <w:rsid w:val="00A52403"/>
    <w:rsid w:val="00A53FE6"/>
    <w:rsid w:val="00A56C83"/>
    <w:rsid w:val="00A61FEC"/>
    <w:rsid w:val="00A6233F"/>
    <w:rsid w:val="00A63D8B"/>
    <w:rsid w:val="00A7077C"/>
    <w:rsid w:val="00A713B2"/>
    <w:rsid w:val="00A7323E"/>
    <w:rsid w:val="00A73B96"/>
    <w:rsid w:val="00A75586"/>
    <w:rsid w:val="00A82CB1"/>
    <w:rsid w:val="00A8330F"/>
    <w:rsid w:val="00A845BD"/>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C6405"/>
    <w:rsid w:val="00AD070E"/>
    <w:rsid w:val="00AD4EA7"/>
    <w:rsid w:val="00AD510B"/>
    <w:rsid w:val="00AD5552"/>
    <w:rsid w:val="00AE5715"/>
    <w:rsid w:val="00AE5EFA"/>
    <w:rsid w:val="00AF0F50"/>
    <w:rsid w:val="00AF4D1B"/>
    <w:rsid w:val="00B01765"/>
    <w:rsid w:val="00B05027"/>
    <w:rsid w:val="00B0794D"/>
    <w:rsid w:val="00B12F03"/>
    <w:rsid w:val="00B1461F"/>
    <w:rsid w:val="00B2160F"/>
    <w:rsid w:val="00B21FD4"/>
    <w:rsid w:val="00B313DE"/>
    <w:rsid w:val="00B33CCC"/>
    <w:rsid w:val="00B3464C"/>
    <w:rsid w:val="00B34F32"/>
    <w:rsid w:val="00B4113A"/>
    <w:rsid w:val="00B55C55"/>
    <w:rsid w:val="00B60A33"/>
    <w:rsid w:val="00B63350"/>
    <w:rsid w:val="00B6382A"/>
    <w:rsid w:val="00B7012E"/>
    <w:rsid w:val="00B76D37"/>
    <w:rsid w:val="00B8184A"/>
    <w:rsid w:val="00B8333F"/>
    <w:rsid w:val="00B86278"/>
    <w:rsid w:val="00B90245"/>
    <w:rsid w:val="00B9087A"/>
    <w:rsid w:val="00B9579D"/>
    <w:rsid w:val="00BA1653"/>
    <w:rsid w:val="00BA35B9"/>
    <w:rsid w:val="00BA3CCB"/>
    <w:rsid w:val="00BA3CE7"/>
    <w:rsid w:val="00BA3D13"/>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2970"/>
    <w:rsid w:val="00C33CD6"/>
    <w:rsid w:val="00C4000F"/>
    <w:rsid w:val="00C51B01"/>
    <w:rsid w:val="00C5234A"/>
    <w:rsid w:val="00C57B8F"/>
    <w:rsid w:val="00C60FA2"/>
    <w:rsid w:val="00C62CAB"/>
    <w:rsid w:val="00C636C2"/>
    <w:rsid w:val="00C70875"/>
    <w:rsid w:val="00C70D0B"/>
    <w:rsid w:val="00C714F9"/>
    <w:rsid w:val="00C72D6F"/>
    <w:rsid w:val="00C73D5B"/>
    <w:rsid w:val="00C80CF4"/>
    <w:rsid w:val="00C8127B"/>
    <w:rsid w:val="00C82709"/>
    <w:rsid w:val="00C83B6A"/>
    <w:rsid w:val="00C909D1"/>
    <w:rsid w:val="00C93B3D"/>
    <w:rsid w:val="00C96547"/>
    <w:rsid w:val="00CA13CE"/>
    <w:rsid w:val="00CA1A30"/>
    <w:rsid w:val="00CA2B7F"/>
    <w:rsid w:val="00CA2D61"/>
    <w:rsid w:val="00CA5DC1"/>
    <w:rsid w:val="00CA6202"/>
    <w:rsid w:val="00CB0065"/>
    <w:rsid w:val="00CB11CE"/>
    <w:rsid w:val="00CB2397"/>
    <w:rsid w:val="00CB6186"/>
    <w:rsid w:val="00CC0EB8"/>
    <w:rsid w:val="00CC7905"/>
    <w:rsid w:val="00CD0827"/>
    <w:rsid w:val="00CD3C16"/>
    <w:rsid w:val="00CD3D64"/>
    <w:rsid w:val="00CD3FC7"/>
    <w:rsid w:val="00CE044D"/>
    <w:rsid w:val="00CE25A2"/>
    <w:rsid w:val="00CF3C7C"/>
    <w:rsid w:val="00CF5178"/>
    <w:rsid w:val="00CF7FC4"/>
    <w:rsid w:val="00D002AE"/>
    <w:rsid w:val="00D04A76"/>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67075"/>
    <w:rsid w:val="00D778EF"/>
    <w:rsid w:val="00D802E3"/>
    <w:rsid w:val="00D80FEC"/>
    <w:rsid w:val="00D8281D"/>
    <w:rsid w:val="00D85114"/>
    <w:rsid w:val="00D86FDB"/>
    <w:rsid w:val="00D9021A"/>
    <w:rsid w:val="00D91BB4"/>
    <w:rsid w:val="00D92242"/>
    <w:rsid w:val="00D93A5D"/>
    <w:rsid w:val="00D950EF"/>
    <w:rsid w:val="00DA6A60"/>
    <w:rsid w:val="00DB239D"/>
    <w:rsid w:val="00DB7F48"/>
    <w:rsid w:val="00DC1BEB"/>
    <w:rsid w:val="00DC5713"/>
    <w:rsid w:val="00DC674E"/>
    <w:rsid w:val="00DC6816"/>
    <w:rsid w:val="00DD0C9C"/>
    <w:rsid w:val="00DD2907"/>
    <w:rsid w:val="00DD59D1"/>
    <w:rsid w:val="00DE31C2"/>
    <w:rsid w:val="00DE5DF0"/>
    <w:rsid w:val="00DF00C2"/>
    <w:rsid w:val="00DF1105"/>
    <w:rsid w:val="00DF4B89"/>
    <w:rsid w:val="00DF4BBA"/>
    <w:rsid w:val="00DF5E48"/>
    <w:rsid w:val="00DF64D9"/>
    <w:rsid w:val="00E005B4"/>
    <w:rsid w:val="00E01476"/>
    <w:rsid w:val="00E03386"/>
    <w:rsid w:val="00E04673"/>
    <w:rsid w:val="00E05252"/>
    <w:rsid w:val="00E05474"/>
    <w:rsid w:val="00E055C8"/>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692D"/>
    <w:rsid w:val="00E53733"/>
    <w:rsid w:val="00E57086"/>
    <w:rsid w:val="00E57C27"/>
    <w:rsid w:val="00E601F6"/>
    <w:rsid w:val="00E6047B"/>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4AB"/>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72618"/>
    <w:rsid w:val="00F82336"/>
    <w:rsid w:val="00F918EA"/>
    <w:rsid w:val="00F958FF"/>
    <w:rsid w:val="00F964EB"/>
    <w:rsid w:val="00FA3A65"/>
    <w:rsid w:val="00FA40ED"/>
    <w:rsid w:val="00FA5CCC"/>
    <w:rsid w:val="00FB1185"/>
    <w:rsid w:val="00FB1241"/>
    <w:rsid w:val="00FB14D2"/>
    <w:rsid w:val="00FB1F42"/>
    <w:rsid w:val="00FB5F74"/>
    <w:rsid w:val="00FC22B0"/>
    <w:rsid w:val="00FC3522"/>
    <w:rsid w:val="00FC49B2"/>
    <w:rsid w:val="00FC6EEB"/>
    <w:rsid w:val="00FD1237"/>
    <w:rsid w:val="00FD4E89"/>
    <w:rsid w:val="00FD5D46"/>
    <w:rsid w:val="00FE357B"/>
    <w:rsid w:val="00FE5367"/>
    <w:rsid w:val="00FE5889"/>
    <w:rsid w:val="00FE6217"/>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paragraph" w:styleId="Header">
    <w:name w:val="header"/>
    <w:basedOn w:val="Normal"/>
    <w:link w:val="HeaderChar"/>
    <w:uiPriority w:val="99"/>
    <w:unhideWhenUsed/>
    <w:rsid w:val="0018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56"/>
  </w:style>
  <w:style w:type="paragraph" w:styleId="Footer">
    <w:name w:val="footer"/>
    <w:basedOn w:val="Normal"/>
    <w:link w:val="FooterChar"/>
    <w:uiPriority w:val="99"/>
    <w:unhideWhenUsed/>
    <w:rsid w:val="0018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6177878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878392850">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1973366558">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17</cp:revision>
  <cp:lastPrinted>2021-07-06T21:54:00Z</cp:lastPrinted>
  <dcterms:created xsi:type="dcterms:W3CDTF">2021-09-04T03:09:00Z</dcterms:created>
  <dcterms:modified xsi:type="dcterms:W3CDTF">2021-09-08T13:49:00Z</dcterms:modified>
</cp:coreProperties>
</file>