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9A833" w14:textId="77777777" w:rsidR="00252754" w:rsidRPr="006F6803" w:rsidRDefault="00252754" w:rsidP="00252754">
      <w:pPr>
        <w:jc w:val="center"/>
      </w:pPr>
      <w:bookmarkStart w:id="0" w:name="_GoBack"/>
      <w:bookmarkEnd w:id="0"/>
      <w:r w:rsidRPr="006F6803">
        <w:t>TYP356ne Board of Directors Meeting Agenda</w:t>
      </w:r>
    </w:p>
    <w:p w14:paraId="7286640C" w14:textId="28CF0BF2" w:rsidR="00252754" w:rsidRPr="006F6803" w:rsidRDefault="00FB5F74" w:rsidP="00252754">
      <w:pPr>
        <w:jc w:val="center"/>
      </w:pPr>
      <w:r w:rsidRPr="006F6803">
        <w:t>August 6</w:t>
      </w:r>
      <w:r w:rsidR="00252754" w:rsidRPr="006F6803">
        <w:t>, 2018</w:t>
      </w:r>
    </w:p>
    <w:p w14:paraId="2A0A10EB" w14:textId="26B570D8" w:rsidR="00D13482" w:rsidRPr="006F6803" w:rsidRDefault="00D13482" w:rsidP="00252754">
      <w:pPr>
        <w:jc w:val="center"/>
      </w:pPr>
      <w:r w:rsidRPr="006F6803">
        <w:t xml:space="preserve">Meeting Via Conference call </w:t>
      </w:r>
    </w:p>
    <w:p w14:paraId="19B6D069" w14:textId="7B83406D" w:rsidR="00D13482" w:rsidRPr="006F6803" w:rsidRDefault="00D13482" w:rsidP="00252754">
      <w:pPr>
        <w:jc w:val="center"/>
      </w:pPr>
      <w:r w:rsidRPr="006F6803">
        <w:t>Sta</w:t>
      </w:r>
      <w:r w:rsidR="00082012">
        <w:t>r</w:t>
      </w:r>
      <w:r w:rsidRPr="006F6803">
        <w:t xml:space="preserve">ting 6 Pm </w:t>
      </w:r>
    </w:p>
    <w:p w14:paraId="355AC69B" w14:textId="65CB2A81" w:rsidR="00D13482" w:rsidRPr="006F6803" w:rsidRDefault="00D13482" w:rsidP="00252754">
      <w:pPr>
        <w:jc w:val="center"/>
      </w:pPr>
      <w:r w:rsidRPr="006F6803">
        <w:t xml:space="preserve">End 6:45 Pm </w:t>
      </w:r>
    </w:p>
    <w:p w14:paraId="3E2A792B" w14:textId="25DD53BE" w:rsidR="00D13482" w:rsidRPr="006F6803" w:rsidRDefault="00D13482" w:rsidP="00252754">
      <w:pPr>
        <w:jc w:val="center"/>
      </w:pPr>
      <w:r w:rsidRPr="006F6803">
        <w:rPr>
          <w:b/>
        </w:rPr>
        <w:t>Board members attending on conference call line:</w:t>
      </w:r>
      <w:r w:rsidRPr="006F6803">
        <w:t xml:space="preserve"> Allen Sisson, Tom Tate, Jeff Leeds, Ed Tobolski, Dennis McGurk, Lisa Siegel </w:t>
      </w:r>
    </w:p>
    <w:p w14:paraId="445130AA" w14:textId="35C3800E" w:rsidR="00D13482" w:rsidRPr="006F6803" w:rsidRDefault="00D13482" w:rsidP="00252754">
      <w:pPr>
        <w:jc w:val="center"/>
      </w:pPr>
      <w:r w:rsidRPr="006F6803">
        <w:rPr>
          <w:b/>
        </w:rPr>
        <w:t>Board members not attending:</w:t>
      </w:r>
      <w:r w:rsidRPr="006F6803">
        <w:t xml:space="preserve"> Alex Dearborn, Frank </w:t>
      </w:r>
      <w:proofErr w:type="spellStart"/>
      <w:r w:rsidRPr="006F6803">
        <w:t>Angibo</w:t>
      </w:r>
      <w:proofErr w:type="spellEnd"/>
      <w:r w:rsidRPr="006F6803">
        <w:t>, Greg Lane, Peter Venuti</w:t>
      </w:r>
    </w:p>
    <w:p w14:paraId="28B9110E" w14:textId="77777777" w:rsidR="00252754" w:rsidRPr="006F6803" w:rsidRDefault="00252754" w:rsidP="00252754"/>
    <w:p w14:paraId="5D5094FE" w14:textId="67F98F14" w:rsidR="00783B88" w:rsidRPr="006F6803" w:rsidRDefault="00D13482" w:rsidP="00783B88">
      <w:pPr>
        <w:pStyle w:val="ListParagraph"/>
        <w:numPr>
          <w:ilvl w:val="0"/>
          <w:numId w:val="1"/>
        </w:numPr>
      </w:pPr>
      <w:r w:rsidRPr="006F6803">
        <w:t xml:space="preserve">Membership Report by Tom Tate: Total members 181 – no change. </w:t>
      </w:r>
    </w:p>
    <w:p w14:paraId="2F368471" w14:textId="3287EDEA" w:rsidR="00252754" w:rsidRPr="006F6803" w:rsidRDefault="00252754" w:rsidP="00252754">
      <w:pPr>
        <w:pStyle w:val="ListParagraph"/>
        <w:numPr>
          <w:ilvl w:val="0"/>
          <w:numId w:val="1"/>
        </w:numPr>
      </w:pPr>
      <w:r w:rsidRPr="006F6803">
        <w:t>Financial Report:  Dennis McGurk</w:t>
      </w:r>
      <w:r w:rsidR="00D13482" w:rsidRPr="006F6803">
        <w:t xml:space="preserve">: </w:t>
      </w:r>
      <w:r w:rsidR="008E5B5D" w:rsidRPr="006F6803">
        <w:t xml:space="preserve"> </w:t>
      </w:r>
      <w:r w:rsidR="00D13482" w:rsidRPr="006F6803">
        <w:t xml:space="preserve">Balance $ 6,812.00. </w:t>
      </w:r>
      <w:r w:rsidR="008E5B5D" w:rsidRPr="006F6803">
        <w:t xml:space="preserve"> </w:t>
      </w:r>
    </w:p>
    <w:p w14:paraId="1E64942A" w14:textId="77777777" w:rsidR="00603BD7" w:rsidRPr="006F6803" w:rsidRDefault="00D13482" w:rsidP="00603BD7">
      <w:pPr>
        <w:pStyle w:val="ListParagraph"/>
        <w:numPr>
          <w:ilvl w:val="0"/>
          <w:numId w:val="1"/>
        </w:numPr>
      </w:pPr>
      <w:r w:rsidRPr="006F6803">
        <w:t>Newsletters Report: Ed Tobolski: no updates to report. Comment by Tom</w:t>
      </w:r>
      <w:r w:rsidR="00603BD7" w:rsidRPr="006F6803">
        <w:t xml:space="preserve"> Tate</w:t>
      </w:r>
      <w:r w:rsidRPr="006F6803">
        <w:t xml:space="preserve"> that the </w:t>
      </w:r>
      <w:r w:rsidR="00603BD7" w:rsidRPr="006F6803">
        <w:t xml:space="preserve">newsletter and site are </w:t>
      </w:r>
      <w:proofErr w:type="gramStart"/>
      <w:r w:rsidR="00603BD7" w:rsidRPr="006F6803">
        <w:t>really easy</w:t>
      </w:r>
      <w:proofErr w:type="gramEnd"/>
      <w:r w:rsidR="00603BD7" w:rsidRPr="006F6803">
        <w:t xml:space="preserve"> to read and use.  </w:t>
      </w:r>
    </w:p>
    <w:p w14:paraId="6190D0D1" w14:textId="69F2B05B" w:rsidR="009467B4" w:rsidRPr="006F6803" w:rsidRDefault="00252754" w:rsidP="00603BD7">
      <w:pPr>
        <w:pStyle w:val="ListParagraph"/>
        <w:numPr>
          <w:ilvl w:val="0"/>
          <w:numId w:val="1"/>
        </w:numPr>
      </w:pPr>
      <w:r w:rsidRPr="006F6803">
        <w:t xml:space="preserve">Website Coordinator/Event Calendar Report: </w:t>
      </w:r>
      <w:r w:rsidR="00603BD7" w:rsidRPr="006F6803">
        <w:t xml:space="preserve"> Allen Sisson continues to lead as the</w:t>
      </w:r>
      <w:r w:rsidR="00D950EF" w:rsidRPr="006F6803">
        <w:t xml:space="preserve"> Website </w:t>
      </w:r>
      <w:r w:rsidR="009467B4" w:rsidRPr="006F6803">
        <w:t>Coordinator and</w:t>
      </w:r>
      <w:r w:rsidR="008934F4" w:rsidRPr="006F6803">
        <w:t xml:space="preserve"> is keeping</w:t>
      </w:r>
      <w:r w:rsidR="00603BD7" w:rsidRPr="006F6803">
        <w:t xml:space="preserve"> the membership lists</w:t>
      </w:r>
      <w:r w:rsidR="00D950EF" w:rsidRPr="006F6803">
        <w:t xml:space="preserve"> </w:t>
      </w:r>
      <w:r w:rsidR="00603BD7" w:rsidRPr="006F6803">
        <w:t>and members e</w:t>
      </w:r>
      <w:r w:rsidR="00D950EF" w:rsidRPr="006F6803">
        <w:t>xcel back up spreadsheet up to date</w:t>
      </w:r>
      <w:r w:rsidR="009467B4" w:rsidRPr="006F6803">
        <w:t xml:space="preserve">. </w:t>
      </w:r>
      <w:r w:rsidR="00603BD7" w:rsidRPr="006F6803">
        <w:t xml:space="preserve">Tom Tate will handle any membership applications and is to provide any updates to Allen. </w:t>
      </w:r>
      <w:r w:rsidR="00D950EF" w:rsidRPr="006F6803">
        <w:t xml:space="preserve">  </w:t>
      </w:r>
      <w:r w:rsidR="00603BD7" w:rsidRPr="006F6803">
        <w:t>Tom continues to update member name and e-mail</w:t>
      </w:r>
      <w:r w:rsidR="00D950EF" w:rsidRPr="006F6803">
        <w:t xml:space="preserve"> data on his spreadsheet and send checks to Dennis</w:t>
      </w:r>
      <w:r w:rsidR="00603BD7" w:rsidRPr="006F6803">
        <w:t xml:space="preserve"> as Treasurer. </w:t>
      </w:r>
      <w:r w:rsidR="00D950EF" w:rsidRPr="006F6803">
        <w:t xml:space="preserve"> </w:t>
      </w:r>
      <w:r w:rsidR="00603BD7" w:rsidRPr="006F6803">
        <w:t xml:space="preserve">The process will continue and back up saves to the information. No changes to the process </w:t>
      </w:r>
      <w:proofErr w:type="gramStart"/>
      <w:r w:rsidR="00603BD7" w:rsidRPr="006F6803">
        <w:t>at this time</w:t>
      </w:r>
      <w:proofErr w:type="gramEnd"/>
      <w:r w:rsidR="00603BD7" w:rsidRPr="006F6803">
        <w:t xml:space="preserve">. </w:t>
      </w:r>
    </w:p>
    <w:p w14:paraId="31B27401" w14:textId="26192B06" w:rsidR="00570319" w:rsidRPr="006F6803" w:rsidRDefault="00570319" w:rsidP="00570319">
      <w:pPr>
        <w:pStyle w:val="ListParagraph"/>
      </w:pPr>
    </w:p>
    <w:p w14:paraId="106FC832" w14:textId="71B66305" w:rsidR="00252754" w:rsidRPr="006F6803" w:rsidRDefault="00252754" w:rsidP="009467B4">
      <w:r w:rsidRPr="006F6803">
        <w:t>Old/Ongoing Business:</w:t>
      </w:r>
    </w:p>
    <w:p w14:paraId="2B5FD752" w14:textId="77777777" w:rsidR="00252754" w:rsidRPr="006F6803" w:rsidRDefault="00252754" w:rsidP="00252754">
      <w:pPr>
        <w:pStyle w:val="ListParagraph"/>
        <w:ind w:left="1080"/>
      </w:pPr>
    </w:p>
    <w:p w14:paraId="4CCE9A2B" w14:textId="77777777" w:rsidR="00603BD7" w:rsidRPr="006F6803" w:rsidRDefault="00252754" w:rsidP="002B5CE6">
      <w:pPr>
        <w:pStyle w:val="ListParagraph"/>
        <w:numPr>
          <w:ilvl w:val="0"/>
          <w:numId w:val="2"/>
        </w:numPr>
      </w:pPr>
      <w:r w:rsidRPr="006F6803">
        <w:t>The 2019 Holiday Party will be held the Sunday before the Super Bowl</w:t>
      </w:r>
      <w:r w:rsidR="00893361" w:rsidRPr="006F6803">
        <w:t xml:space="preserve"> which is 1.2</w:t>
      </w:r>
      <w:r w:rsidR="003C0C99" w:rsidRPr="006F6803">
        <w:t>7</w:t>
      </w:r>
      <w:r w:rsidR="00893361" w:rsidRPr="006F6803">
        <w:t>.19</w:t>
      </w:r>
      <w:r w:rsidRPr="006F6803">
        <w:t xml:space="preserve">. </w:t>
      </w:r>
    </w:p>
    <w:p w14:paraId="61055F27" w14:textId="2D338656" w:rsidR="00603BD7" w:rsidRDefault="00603BD7" w:rsidP="00603BD7">
      <w:pPr>
        <w:pStyle w:val="ListParagraph"/>
        <w:ind w:left="1080"/>
      </w:pPr>
      <w:r w:rsidRPr="006F6803">
        <w:t>We will pause and remove the details from the Holiday Party from the Meeting Minutes until we go back to them for October 2018.</w:t>
      </w:r>
      <w:r w:rsidR="00294F59">
        <w:t xml:space="preserve"> Where we finalize the announcement, event and member cost details. </w:t>
      </w:r>
    </w:p>
    <w:p w14:paraId="2CB56158" w14:textId="77777777" w:rsidR="0090281A" w:rsidRPr="006F6803" w:rsidRDefault="0090281A" w:rsidP="00603BD7">
      <w:pPr>
        <w:pStyle w:val="ListParagraph"/>
        <w:ind w:left="1080"/>
      </w:pPr>
    </w:p>
    <w:p w14:paraId="43497073" w14:textId="64F79B61" w:rsidR="00603BD7" w:rsidRPr="006F6803" w:rsidRDefault="00603BD7" w:rsidP="00603BD7">
      <w:pPr>
        <w:pStyle w:val="ListParagraph"/>
        <w:numPr>
          <w:ilvl w:val="0"/>
          <w:numId w:val="2"/>
        </w:numPr>
      </w:pPr>
      <w:r w:rsidRPr="006F6803">
        <w:t xml:space="preserve">Attendance overall at </w:t>
      </w:r>
      <w:proofErr w:type="gramStart"/>
      <w:r w:rsidRPr="006F6803">
        <w:t>a number of</w:t>
      </w:r>
      <w:proofErr w:type="gramEnd"/>
      <w:r w:rsidRPr="006F6803">
        <w:t xml:space="preserve"> the most recent vents were well announced and members enjoyed a number of different offerings: Craig &amp; Amy Bush’s Mystic drive, Tom Coughlin’</w:t>
      </w:r>
      <w:r w:rsidR="00FB1E9E" w:rsidRPr="006F6803">
        <w:t>s Drive and Loafers Lunch, Sisson/ Grace BBQ</w:t>
      </w:r>
      <w:r w:rsidR="00294F59">
        <w:t xml:space="preserve"> with great attendance. </w:t>
      </w:r>
      <w:r w:rsidR="00FB1E9E" w:rsidRPr="006F6803">
        <w:t xml:space="preserve"> </w:t>
      </w:r>
    </w:p>
    <w:p w14:paraId="4044955E" w14:textId="77777777" w:rsidR="00603BD7" w:rsidRPr="006F6803" w:rsidRDefault="00603BD7" w:rsidP="00603BD7">
      <w:pPr>
        <w:pStyle w:val="ListParagraph"/>
        <w:ind w:left="1080"/>
      </w:pPr>
    </w:p>
    <w:p w14:paraId="767103EA" w14:textId="5BDDA033" w:rsidR="00947E26" w:rsidRPr="006F6803" w:rsidRDefault="00FB1E9E" w:rsidP="00D85114">
      <w:pPr>
        <w:pStyle w:val="ListParagraph"/>
        <w:numPr>
          <w:ilvl w:val="0"/>
          <w:numId w:val="2"/>
        </w:numPr>
        <w:spacing w:line="252" w:lineRule="auto"/>
      </w:pPr>
      <w:r w:rsidRPr="006F6803">
        <w:t>Club Day September 16, 2018</w:t>
      </w:r>
      <w:r w:rsidR="00AE702A" w:rsidRPr="006F6803">
        <w:t xml:space="preserve"> at Lake Pearl</w:t>
      </w:r>
      <w:r w:rsidRPr="006F6803">
        <w:t xml:space="preserve">: Ed Tobolski – final </w:t>
      </w:r>
      <w:r w:rsidR="00AE702A" w:rsidRPr="006F6803">
        <w:t xml:space="preserve">decisions on </w:t>
      </w:r>
      <w:proofErr w:type="gramStart"/>
      <w:r w:rsidR="00AE702A" w:rsidRPr="006F6803">
        <w:t xml:space="preserve">a </w:t>
      </w:r>
      <w:r w:rsidRPr="006F6803">
        <w:t>number of</w:t>
      </w:r>
      <w:proofErr w:type="gramEnd"/>
      <w:r w:rsidRPr="006F6803">
        <w:t xml:space="preserve"> pending items. </w:t>
      </w:r>
      <w:r w:rsidR="00AE702A" w:rsidRPr="006F6803">
        <w:t xml:space="preserve"> </w:t>
      </w:r>
      <w:proofErr w:type="gramStart"/>
      <w:r w:rsidR="00AE702A" w:rsidRPr="006F6803">
        <w:t>( C</w:t>
      </w:r>
      <w:proofErr w:type="gramEnd"/>
      <w:r w:rsidR="00AE702A" w:rsidRPr="006F6803">
        <w:t>- H</w:t>
      </w:r>
      <w:r w:rsidR="00294F59">
        <w:t xml:space="preserve"> below</w:t>
      </w:r>
      <w:r w:rsidR="00AE702A" w:rsidRPr="006F6803">
        <w:t>)</w:t>
      </w:r>
    </w:p>
    <w:p w14:paraId="4FB2149D" w14:textId="77777777" w:rsidR="00FB1E9E" w:rsidRPr="006F6803" w:rsidRDefault="00FB1E9E" w:rsidP="00FB1E9E">
      <w:pPr>
        <w:pStyle w:val="ListParagraph"/>
      </w:pPr>
    </w:p>
    <w:p w14:paraId="1A7ED070" w14:textId="0FD56E61" w:rsidR="00FB1E9E" w:rsidRPr="006F6803" w:rsidRDefault="00FB1E9E" w:rsidP="00FB1E9E">
      <w:pPr>
        <w:pStyle w:val="ListParagraph"/>
        <w:numPr>
          <w:ilvl w:val="0"/>
          <w:numId w:val="2"/>
        </w:numPr>
        <w:spacing w:line="252" w:lineRule="auto"/>
      </w:pPr>
      <w:r w:rsidRPr="006F6803">
        <w:t xml:space="preserve">Club Day- Budget same as last year at $4,000. Keeping the costs </w:t>
      </w:r>
      <w:r w:rsidR="0090281A">
        <w:t xml:space="preserve">at about </w:t>
      </w:r>
      <w:r w:rsidRPr="006F6803">
        <w:t xml:space="preserve">the same as last year or as close as possible. </w:t>
      </w:r>
    </w:p>
    <w:p w14:paraId="0D21D3F8" w14:textId="77777777" w:rsidR="00FB1E9E" w:rsidRPr="006F6803" w:rsidRDefault="00FB1E9E" w:rsidP="00FB1E9E">
      <w:pPr>
        <w:pStyle w:val="ListParagraph"/>
      </w:pPr>
    </w:p>
    <w:p w14:paraId="02EE5AE6" w14:textId="49F408ED" w:rsidR="00FB1E9E" w:rsidRPr="006F6803" w:rsidRDefault="00FB1E9E" w:rsidP="00FB1E9E">
      <w:pPr>
        <w:pStyle w:val="ListParagraph"/>
        <w:numPr>
          <w:ilvl w:val="0"/>
          <w:numId w:val="2"/>
        </w:numPr>
        <w:spacing w:line="252" w:lineRule="auto"/>
      </w:pPr>
      <w:r w:rsidRPr="006F6803">
        <w:lastRenderedPageBreak/>
        <w:t xml:space="preserve">Menu selection </w:t>
      </w:r>
      <w:r w:rsidR="00AE702A" w:rsidRPr="006F6803">
        <w:t xml:space="preserve">– Take me out to the Ball Game Menu with modifications to request Bratwurst and Sauerkraut and condiments. Working to keep the menu costs at about $36.00. </w:t>
      </w:r>
    </w:p>
    <w:p w14:paraId="5CE7904A" w14:textId="77777777" w:rsidR="00AE702A" w:rsidRPr="006F6803" w:rsidRDefault="00AE702A" w:rsidP="00AE702A">
      <w:pPr>
        <w:pStyle w:val="ListParagraph"/>
        <w:rPr>
          <w:rFonts w:cstheme="minorHAnsi"/>
        </w:rPr>
      </w:pPr>
    </w:p>
    <w:p w14:paraId="1080C13E" w14:textId="168E0B15" w:rsidR="00AE702A" w:rsidRPr="006F6803" w:rsidRDefault="00AE702A" w:rsidP="00D65E18">
      <w:pPr>
        <w:pStyle w:val="ListParagraph"/>
        <w:numPr>
          <w:ilvl w:val="0"/>
          <w:numId w:val="2"/>
        </w:numPr>
        <w:spacing w:line="252" w:lineRule="auto"/>
        <w:rPr>
          <w:rFonts w:eastAsia="Times New Roman" w:cstheme="minorHAnsi"/>
          <w:color w:val="000000"/>
        </w:rPr>
      </w:pPr>
      <w:r w:rsidRPr="006F6803">
        <w:rPr>
          <w:rFonts w:cstheme="minorHAnsi"/>
        </w:rPr>
        <w:t>Decis</w:t>
      </w:r>
      <w:r w:rsidR="002C5C6F">
        <w:rPr>
          <w:rFonts w:cstheme="minorHAnsi"/>
        </w:rPr>
        <w:t xml:space="preserve">ion confirmed to offer </w:t>
      </w:r>
      <w:r w:rsidRPr="006F6803">
        <w:rPr>
          <w:rFonts w:cstheme="minorHAnsi"/>
        </w:rPr>
        <w:t xml:space="preserve">Gift Certificates again this year, club to purchase 5 and request donation of 5. In addition, Tom Tate </w:t>
      </w:r>
      <w:r w:rsidR="002C5C6F">
        <w:rPr>
          <w:rFonts w:cstheme="minorHAnsi"/>
        </w:rPr>
        <w:t xml:space="preserve">taking the lead to check with Sierra Madre and they are willing to do the same. </w:t>
      </w:r>
    </w:p>
    <w:p w14:paraId="36821D2C" w14:textId="77777777" w:rsidR="00AE702A" w:rsidRPr="006F6803" w:rsidRDefault="00AE702A" w:rsidP="00AE702A">
      <w:pPr>
        <w:pStyle w:val="ListParagraph"/>
        <w:rPr>
          <w:rFonts w:eastAsia="Times New Roman" w:cstheme="minorHAnsi"/>
          <w:color w:val="000000"/>
        </w:rPr>
      </w:pPr>
    </w:p>
    <w:p w14:paraId="18439287" w14:textId="7A339CAC" w:rsidR="00947E26" w:rsidRPr="006F6803" w:rsidRDefault="00AE702A" w:rsidP="00D65E18">
      <w:pPr>
        <w:pStyle w:val="ListParagraph"/>
        <w:numPr>
          <w:ilvl w:val="0"/>
          <w:numId w:val="2"/>
        </w:numPr>
        <w:spacing w:line="252" w:lineRule="auto"/>
        <w:rPr>
          <w:rFonts w:eastAsia="Times New Roman" w:cstheme="minorHAnsi"/>
          <w:color w:val="000000"/>
        </w:rPr>
      </w:pPr>
      <w:r w:rsidRPr="006F6803">
        <w:rPr>
          <w:rFonts w:eastAsia="Times New Roman" w:cstheme="minorHAnsi"/>
          <w:color w:val="000000"/>
        </w:rPr>
        <w:t xml:space="preserve">Suggestion this year to expand the Book Swap with </w:t>
      </w:r>
      <w:r w:rsidR="006F6803" w:rsidRPr="006F6803">
        <w:rPr>
          <w:rFonts w:eastAsia="Times New Roman" w:cstheme="minorHAnsi"/>
          <w:color w:val="000000"/>
        </w:rPr>
        <w:t xml:space="preserve">Porsche or car toys and </w:t>
      </w:r>
      <w:r w:rsidRPr="006F6803">
        <w:rPr>
          <w:rFonts w:eastAsia="Times New Roman" w:cstheme="minorHAnsi"/>
          <w:color w:val="000000"/>
        </w:rPr>
        <w:t>m</w:t>
      </w:r>
      <w:r w:rsidR="006F6803" w:rsidRPr="006F6803">
        <w:rPr>
          <w:rFonts w:eastAsia="Times New Roman" w:cstheme="minorHAnsi"/>
          <w:color w:val="000000"/>
        </w:rPr>
        <w:t>emorabi</w:t>
      </w:r>
      <w:r w:rsidRPr="006F6803">
        <w:rPr>
          <w:rFonts w:eastAsia="Times New Roman" w:cstheme="minorHAnsi"/>
          <w:color w:val="000000"/>
        </w:rPr>
        <w:t xml:space="preserve">lia. No car parts or swap items. We will update this year as a Buy, Sell or Trade for these items. </w:t>
      </w:r>
    </w:p>
    <w:p w14:paraId="19F70876" w14:textId="77777777" w:rsidR="00AE702A" w:rsidRPr="006F6803" w:rsidRDefault="00AE702A" w:rsidP="00AE702A">
      <w:pPr>
        <w:pStyle w:val="ListParagraph"/>
        <w:rPr>
          <w:rFonts w:eastAsia="Times New Roman" w:cstheme="minorHAnsi"/>
          <w:color w:val="000000"/>
        </w:rPr>
      </w:pPr>
    </w:p>
    <w:p w14:paraId="13C57A71" w14:textId="265EAB16" w:rsidR="00AE702A" w:rsidRPr="006F6803" w:rsidRDefault="00AE702A" w:rsidP="00D65E18">
      <w:pPr>
        <w:pStyle w:val="ListParagraph"/>
        <w:numPr>
          <w:ilvl w:val="0"/>
          <w:numId w:val="2"/>
        </w:numPr>
        <w:spacing w:line="252" w:lineRule="auto"/>
        <w:rPr>
          <w:rFonts w:eastAsia="Times New Roman" w:cstheme="minorHAnsi"/>
          <w:color w:val="000000"/>
        </w:rPr>
      </w:pPr>
      <w:r w:rsidRPr="006F6803">
        <w:rPr>
          <w:rFonts w:eastAsia="Times New Roman" w:cstheme="minorHAnsi"/>
          <w:color w:val="000000"/>
        </w:rPr>
        <w:t xml:space="preserve">Same Registration charge as last year- $10.00 Donation to the Jimmy Fund ahead of time, or $20.00 at the day of event. This helped the club with attendance and final RSVP numbers. This year Lake Pearl needs a confirmation of attendance by 9.2.2018 </w:t>
      </w:r>
    </w:p>
    <w:p w14:paraId="04A213F2" w14:textId="3A1B6750" w:rsidR="00252754" w:rsidRPr="006F6803" w:rsidRDefault="00252754" w:rsidP="006F6803">
      <w:pPr>
        <w:rPr>
          <w:rFonts w:eastAsia="Times New Roman" w:cstheme="minorHAnsi"/>
          <w:color w:val="000000"/>
        </w:rPr>
      </w:pPr>
    </w:p>
    <w:p w14:paraId="100D8418" w14:textId="4C21ADB1" w:rsidR="00691D65" w:rsidRPr="006F6803" w:rsidRDefault="00691D65" w:rsidP="00691D65">
      <w:pPr>
        <w:ind w:left="720"/>
        <w:rPr>
          <w:rFonts w:cstheme="minorHAnsi"/>
        </w:rPr>
      </w:pPr>
      <w:r w:rsidRPr="006F6803">
        <w:rPr>
          <w:rFonts w:cstheme="minorHAnsi"/>
        </w:rPr>
        <w:t>N</w:t>
      </w:r>
      <w:r w:rsidR="006F6803" w:rsidRPr="006F6803">
        <w:rPr>
          <w:rFonts w:cstheme="minorHAnsi"/>
        </w:rPr>
        <w:t xml:space="preserve">ew Business &amp; New Pending Events </w:t>
      </w:r>
    </w:p>
    <w:p w14:paraId="3391E077" w14:textId="5642D2C5" w:rsidR="003F248B" w:rsidRPr="006F6803" w:rsidRDefault="003F248B" w:rsidP="003F248B">
      <w:pPr>
        <w:pStyle w:val="ListParagraph"/>
        <w:numPr>
          <w:ilvl w:val="0"/>
          <w:numId w:val="10"/>
        </w:numPr>
        <w:rPr>
          <w:rFonts w:cstheme="minorHAnsi"/>
        </w:rPr>
      </w:pPr>
      <w:r w:rsidRPr="006F6803">
        <w:rPr>
          <w:rFonts w:cstheme="minorHAnsi"/>
        </w:rPr>
        <w:t xml:space="preserve">Alex Dearborn has promoted his August 15, 2018 Lobster Loafer’s Lunch Well.  It is full </w:t>
      </w:r>
      <w:proofErr w:type="gramStart"/>
      <w:r w:rsidRPr="006F6803">
        <w:rPr>
          <w:rFonts w:cstheme="minorHAnsi"/>
        </w:rPr>
        <w:t>with</w:t>
      </w:r>
      <w:proofErr w:type="gramEnd"/>
      <w:r w:rsidRPr="006F6803">
        <w:rPr>
          <w:rFonts w:cstheme="minorHAnsi"/>
        </w:rPr>
        <w:t xml:space="preserve"> a waiting list.</w:t>
      </w:r>
    </w:p>
    <w:p w14:paraId="5C9CB218" w14:textId="42D0E264" w:rsidR="003F248B" w:rsidRPr="006F6803" w:rsidRDefault="003F248B" w:rsidP="003F248B">
      <w:pPr>
        <w:pStyle w:val="ListParagraph"/>
        <w:numPr>
          <w:ilvl w:val="0"/>
          <w:numId w:val="10"/>
        </w:numPr>
        <w:rPr>
          <w:rFonts w:cstheme="minorHAnsi"/>
        </w:rPr>
      </w:pPr>
      <w:r w:rsidRPr="006F6803">
        <w:rPr>
          <w:rFonts w:cstheme="minorHAnsi"/>
        </w:rPr>
        <w:t xml:space="preserve">Ken Nykiel is promoting his Founder’s Day event very well with several members already signed up. </w:t>
      </w:r>
    </w:p>
    <w:p w14:paraId="6289E081" w14:textId="672D61C6" w:rsidR="003F248B" w:rsidRPr="006F6803" w:rsidRDefault="003F248B" w:rsidP="003F248B">
      <w:pPr>
        <w:pStyle w:val="ListParagraph"/>
        <w:numPr>
          <w:ilvl w:val="0"/>
          <w:numId w:val="10"/>
        </w:numPr>
        <w:rPr>
          <w:rFonts w:cstheme="minorHAnsi"/>
        </w:rPr>
      </w:pPr>
      <w:r w:rsidRPr="006F6803">
        <w:rPr>
          <w:rFonts w:cstheme="minorHAnsi"/>
        </w:rPr>
        <w:t>Frank A</w:t>
      </w:r>
      <w:r w:rsidR="00D52CC3">
        <w:rPr>
          <w:rFonts w:cstheme="minorHAnsi"/>
        </w:rPr>
        <w:t xml:space="preserve">nigbo sent out </w:t>
      </w:r>
      <w:r w:rsidRPr="006F6803">
        <w:rPr>
          <w:rFonts w:cstheme="minorHAnsi"/>
        </w:rPr>
        <w:t>his Hyannis Vintage Auto Shop</w:t>
      </w:r>
      <w:r w:rsidR="00D52CC3">
        <w:rPr>
          <w:rFonts w:cstheme="minorHAnsi"/>
        </w:rPr>
        <w:t xml:space="preserve"> </w:t>
      </w:r>
      <w:proofErr w:type="gramStart"/>
      <w:r w:rsidR="00D52CC3">
        <w:rPr>
          <w:rFonts w:cstheme="minorHAnsi"/>
        </w:rPr>
        <w:t>( HVA</w:t>
      </w:r>
      <w:proofErr w:type="gramEnd"/>
      <w:r w:rsidR="00D52CC3">
        <w:rPr>
          <w:rFonts w:cstheme="minorHAnsi"/>
        </w:rPr>
        <w:t>) Thurs Aug. 23</w:t>
      </w:r>
      <w:r w:rsidR="00D52CC3" w:rsidRPr="00D52CC3">
        <w:rPr>
          <w:rFonts w:cstheme="minorHAnsi"/>
          <w:vertAlign w:val="superscript"/>
        </w:rPr>
        <w:t>rd</w:t>
      </w:r>
      <w:r w:rsidR="00D52CC3">
        <w:rPr>
          <w:rFonts w:cstheme="minorHAnsi"/>
        </w:rPr>
        <w:t xml:space="preserve">, 10:00- 2:30 PM </w:t>
      </w:r>
      <w:r w:rsidRPr="006F6803">
        <w:rPr>
          <w:rFonts w:cstheme="minorHAnsi"/>
        </w:rPr>
        <w:t xml:space="preserve"> tour followed by a Cape drive and lunch soon. </w:t>
      </w:r>
    </w:p>
    <w:p w14:paraId="171AD24A" w14:textId="656DD05A" w:rsidR="003F248B" w:rsidRPr="006F6803" w:rsidRDefault="003F248B" w:rsidP="003F248B">
      <w:pPr>
        <w:pStyle w:val="ListParagraph"/>
        <w:numPr>
          <w:ilvl w:val="0"/>
          <w:numId w:val="10"/>
        </w:numPr>
        <w:rPr>
          <w:rFonts w:cstheme="minorHAnsi"/>
        </w:rPr>
      </w:pPr>
      <w:r w:rsidRPr="006F6803">
        <w:rPr>
          <w:rFonts w:cstheme="minorHAnsi"/>
        </w:rPr>
        <w:t>Tom Tate will promote the PCA Northeast Concourse in Canton, MA</w:t>
      </w:r>
      <w:r w:rsidR="002C5C6F">
        <w:rPr>
          <w:rFonts w:cstheme="minorHAnsi"/>
        </w:rPr>
        <w:t>- Date, August 26</w:t>
      </w:r>
      <w:r w:rsidR="002C5C6F" w:rsidRPr="002C5C6F">
        <w:rPr>
          <w:rFonts w:cstheme="minorHAnsi"/>
          <w:vertAlign w:val="superscript"/>
        </w:rPr>
        <w:t>th</w:t>
      </w:r>
      <w:r w:rsidR="002C5C6F">
        <w:rPr>
          <w:rFonts w:cstheme="minorHAnsi"/>
        </w:rPr>
        <w:t xml:space="preserve">. </w:t>
      </w:r>
    </w:p>
    <w:p w14:paraId="45444C62" w14:textId="77777777" w:rsidR="006F6803" w:rsidRPr="006F6803" w:rsidRDefault="006F6803" w:rsidP="006F6803">
      <w:pPr>
        <w:rPr>
          <w:rFonts w:cstheme="minorHAnsi"/>
          <w:b/>
        </w:rPr>
      </w:pPr>
    </w:p>
    <w:p w14:paraId="14AB0B0D" w14:textId="6057AF73" w:rsidR="00252754" w:rsidRDefault="00252754" w:rsidP="00BD7CB1">
      <w:pPr>
        <w:rPr>
          <w:rFonts w:cstheme="minorHAnsi"/>
        </w:rPr>
      </w:pPr>
      <w:r w:rsidRPr="006F6803">
        <w:rPr>
          <w:rFonts w:cstheme="minorHAnsi"/>
        </w:rPr>
        <w:t xml:space="preserve">Next Board meeting: 6 PM, Monday, </w:t>
      </w:r>
      <w:r w:rsidR="003F248B" w:rsidRPr="006F6803">
        <w:rPr>
          <w:rFonts w:cstheme="minorHAnsi"/>
        </w:rPr>
        <w:t>September</w:t>
      </w:r>
      <w:r w:rsidR="00C70875" w:rsidRPr="006F6803">
        <w:rPr>
          <w:rFonts w:cstheme="minorHAnsi"/>
        </w:rPr>
        <w:t xml:space="preserve"> </w:t>
      </w:r>
      <w:r w:rsidR="003F248B" w:rsidRPr="006F6803">
        <w:rPr>
          <w:rFonts w:cstheme="minorHAnsi"/>
        </w:rPr>
        <w:t>10</w:t>
      </w:r>
      <w:r w:rsidRPr="006F6803">
        <w:rPr>
          <w:rFonts w:cstheme="minorHAnsi"/>
        </w:rPr>
        <w:t>, 2018 by conference call</w:t>
      </w:r>
      <w:r w:rsidR="00C70875" w:rsidRPr="006F6803">
        <w:rPr>
          <w:rFonts w:cstheme="minorHAnsi"/>
        </w:rPr>
        <w:t>.</w:t>
      </w:r>
      <w:r w:rsidR="003F248B" w:rsidRPr="006F6803">
        <w:rPr>
          <w:rFonts w:cstheme="minorHAnsi"/>
        </w:rPr>
        <w:t xml:space="preserve">  Allen Sisson will be out of town </w:t>
      </w:r>
      <w:r w:rsidR="006F6803" w:rsidRPr="006F6803">
        <w:rPr>
          <w:rFonts w:cstheme="minorHAnsi"/>
        </w:rPr>
        <w:t xml:space="preserve">and cannot attend. Ed Tobolski will be the Lead for the Board meeting. </w:t>
      </w:r>
    </w:p>
    <w:p w14:paraId="1EF2B056" w14:textId="5F6399C0" w:rsidR="00294F59" w:rsidRDefault="00294F59" w:rsidP="00BD7CB1">
      <w:pPr>
        <w:rPr>
          <w:rFonts w:cstheme="minorHAnsi"/>
        </w:rPr>
      </w:pPr>
    </w:p>
    <w:p w14:paraId="0B0E31AC" w14:textId="0A87C53B" w:rsidR="00294F59" w:rsidRDefault="00294F59" w:rsidP="00BD7CB1">
      <w:pPr>
        <w:rPr>
          <w:rFonts w:cstheme="minorHAnsi"/>
        </w:rPr>
      </w:pPr>
      <w:r>
        <w:rPr>
          <w:rFonts w:cstheme="minorHAnsi"/>
        </w:rPr>
        <w:t>Meeting Minutes- Completed by Lisa Siegel</w:t>
      </w:r>
    </w:p>
    <w:p w14:paraId="2F6679A9" w14:textId="5C4AD0BD" w:rsidR="00294F59" w:rsidRDefault="00294F59" w:rsidP="00BD7CB1">
      <w:pPr>
        <w:rPr>
          <w:rFonts w:cstheme="minorHAnsi"/>
        </w:rPr>
      </w:pPr>
      <w:r>
        <w:rPr>
          <w:rFonts w:cstheme="minorHAnsi"/>
        </w:rPr>
        <w:t>August 7, 2018 – Board Review</w:t>
      </w:r>
    </w:p>
    <w:p w14:paraId="266E4361" w14:textId="3C2D0E1E" w:rsidR="00294F59" w:rsidRPr="006F6803" w:rsidRDefault="00294F59" w:rsidP="00BD7CB1">
      <w:pPr>
        <w:rPr>
          <w:rFonts w:cstheme="minorHAnsi"/>
        </w:rPr>
      </w:pPr>
      <w:r>
        <w:rPr>
          <w:rFonts w:cstheme="minorHAnsi"/>
        </w:rPr>
        <w:t xml:space="preserve">Final version to be sent to site to be posted. </w:t>
      </w:r>
    </w:p>
    <w:p w14:paraId="485A2058" w14:textId="52A457E6" w:rsidR="003F248B" w:rsidRPr="006F6803" w:rsidRDefault="003F248B" w:rsidP="006F6803"/>
    <w:p w14:paraId="17B9A303" w14:textId="189F5A6F" w:rsidR="003C0C99" w:rsidRPr="006F6803" w:rsidRDefault="003C0C99" w:rsidP="003C0C99">
      <w:pPr>
        <w:pStyle w:val="ListParagraph"/>
        <w:ind w:left="2880"/>
      </w:pPr>
    </w:p>
    <w:p w14:paraId="345D2253" w14:textId="77777777" w:rsidR="003C0C99" w:rsidRPr="006F6803" w:rsidRDefault="003C0C99" w:rsidP="003C0C99">
      <w:pPr>
        <w:pStyle w:val="ListParagraph"/>
        <w:ind w:left="2880"/>
      </w:pPr>
    </w:p>
    <w:p w14:paraId="4F62DB29" w14:textId="1E7E96A7" w:rsidR="00E01476" w:rsidRPr="006F6803" w:rsidRDefault="00E01476" w:rsidP="00E01476"/>
    <w:p w14:paraId="79664793" w14:textId="77777777" w:rsidR="00E01476" w:rsidRPr="006F6803" w:rsidRDefault="00E01476" w:rsidP="00E01476"/>
    <w:p w14:paraId="05408945" w14:textId="77777777" w:rsidR="00252754" w:rsidRPr="006F6803" w:rsidRDefault="00252754" w:rsidP="00252754"/>
    <w:p w14:paraId="17DED4CA" w14:textId="77777777" w:rsidR="00252754" w:rsidRPr="006F6803" w:rsidRDefault="00252754" w:rsidP="00252754"/>
    <w:p w14:paraId="5A96101D" w14:textId="77777777" w:rsidR="00C079BB" w:rsidRPr="006F6803" w:rsidRDefault="004F1227"/>
    <w:sectPr w:rsidR="00C079BB" w:rsidRPr="006F6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D285C"/>
    <w:multiLevelType w:val="hybridMultilevel"/>
    <w:tmpl w:val="8A80CB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33683"/>
    <w:multiLevelType w:val="hybridMultilevel"/>
    <w:tmpl w:val="C7628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17D82D7E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HAnsi" w:hAnsiTheme="minorHAnsi" w:cstheme="minorBidi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C1713"/>
    <w:multiLevelType w:val="hybridMultilevel"/>
    <w:tmpl w:val="53428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EE0AAE06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HAnsi" w:hAnsiTheme="minorHAnsi" w:cstheme="minorBidi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B3928"/>
    <w:multiLevelType w:val="hybridMultilevel"/>
    <w:tmpl w:val="695E9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354F2"/>
    <w:multiLevelType w:val="hybridMultilevel"/>
    <w:tmpl w:val="BD68B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6B24E12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A6F66"/>
    <w:multiLevelType w:val="hybridMultilevel"/>
    <w:tmpl w:val="DA7E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1E21"/>
    <w:multiLevelType w:val="hybridMultilevel"/>
    <w:tmpl w:val="DF60F19A"/>
    <w:lvl w:ilvl="0" w:tplc="F9D4F7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7E0745"/>
    <w:multiLevelType w:val="hybridMultilevel"/>
    <w:tmpl w:val="A9860318"/>
    <w:lvl w:ilvl="0" w:tplc="B3426492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04536E"/>
    <w:multiLevelType w:val="hybridMultilevel"/>
    <w:tmpl w:val="77ACA3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734AF"/>
    <w:multiLevelType w:val="hybridMultilevel"/>
    <w:tmpl w:val="F42E3834"/>
    <w:lvl w:ilvl="0" w:tplc="808ACA88">
      <w:start w:val="1"/>
      <w:numFmt w:val="decimal"/>
      <w:lvlText w:val="%1."/>
      <w:lvlJc w:val="left"/>
      <w:pPr>
        <w:ind w:left="32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54"/>
    <w:rsid w:val="0002744D"/>
    <w:rsid w:val="00070715"/>
    <w:rsid w:val="00082012"/>
    <w:rsid w:val="00166410"/>
    <w:rsid w:val="00186C8F"/>
    <w:rsid w:val="001D6782"/>
    <w:rsid w:val="001E2AFD"/>
    <w:rsid w:val="001E42E2"/>
    <w:rsid w:val="001F0B7E"/>
    <w:rsid w:val="001F5840"/>
    <w:rsid w:val="00252754"/>
    <w:rsid w:val="002830D8"/>
    <w:rsid w:val="00286111"/>
    <w:rsid w:val="002913E5"/>
    <w:rsid w:val="00294F59"/>
    <w:rsid w:val="002A2050"/>
    <w:rsid w:val="002B08F8"/>
    <w:rsid w:val="002C5C6F"/>
    <w:rsid w:val="002E6D18"/>
    <w:rsid w:val="003138C6"/>
    <w:rsid w:val="003961BA"/>
    <w:rsid w:val="003A6A9A"/>
    <w:rsid w:val="003C0C99"/>
    <w:rsid w:val="003D21CE"/>
    <w:rsid w:val="003D5096"/>
    <w:rsid w:val="003F248B"/>
    <w:rsid w:val="0040129E"/>
    <w:rsid w:val="0045738E"/>
    <w:rsid w:val="004B0CDC"/>
    <w:rsid w:val="004B2BA6"/>
    <w:rsid w:val="004D5377"/>
    <w:rsid w:val="004F1227"/>
    <w:rsid w:val="00526F98"/>
    <w:rsid w:val="0053702D"/>
    <w:rsid w:val="005601FB"/>
    <w:rsid w:val="00570319"/>
    <w:rsid w:val="00574E4E"/>
    <w:rsid w:val="00603AB9"/>
    <w:rsid w:val="00603BD7"/>
    <w:rsid w:val="006252EC"/>
    <w:rsid w:val="00663A3F"/>
    <w:rsid w:val="006674C8"/>
    <w:rsid w:val="00680F47"/>
    <w:rsid w:val="00691D65"/>
    <w:rsid w:val="00695350"/>
    <w:rsid w:val="006B1B4A"/>
    <w:rsid w:val="006E4B79"/>
    <w:rsid w:val="006E58CF"/>
    <w:rsid w:val="006F0935"/>
    <w:rsid w:val="006F6803"/>
    <w:rsid w:val="00715729"/>
    <w:rsid w:val="00721E55"/>
    <w:rsid w:val="007332CA"/>
    <w:rsid w:val="007743AF"/>
    <w:rsid w:val="007773A9"/>
    <w:rsid w:val="00780174"/>
    <w:rsid w:val="007835EF"/>
    <w:rsid w:val="00783B88"/>
    <w:rsid w:val="00803718"/>
    <w:rsid w:val="00821EF7"/>
    <w:rsid w:val="00837B4B"/>
    <w:rsid w:val="00866114"/>
    <w:rsid w:val="00886CE7"/>
    <w:rsid w:val="00893361"/>
    <w:rsid w:val="008934F4"/>
    <w:rsid w:val="00894766"/>
    <w:rsid w:val="008E5B5D"/>
    <w:rsid w:val="0090281A"/>
    <w:rsid w:val="009170F9"/>
    <w:rsid w:val="009367E3"/>
    <w:rsid w:val="009467B4"/>
    <w:rsid w:val="00947E26"/>
    <w:rsid w:val="009D7F6A"/>
    <w:rsid w:val="00A4233B"/>
    <w:rsid w:val="00A46F4F"/>
    <w:rsid w:val="00A73B96"/>
    <w:rsid w:val="00A861AC"/>
    <w:rsid w:val="00AE702A"/>
    <w:rsid w:val="00BA4896"/>
    <w:rsid w:val="00BB5658"/>
    <w:rsid w:val="00BC7A0B"/>
    <w:rsid w:val="00BD4E8D"/>
    <w:rsid w:val="00BD7CB1"/>
    <w:rsid w:val="00C01461"/>
    <w:rsid w:val="00C70875"/>
    <w:rsid w:val="00C714F9"/>
    <w:rsid w:val="00C80CF4"/>
    <w:rsid w:val="00C93B3D"/>
    <w:rsid w:val="00CB6186"/>
    <w:rsid w:val="00CD3FC7"/>
    <w:rsid w:val="00D050BE"/>
    <w:rsid w:val="00D13482"/>
    <w:rsid w:val="00D26522"/>
    <w:rsid w:val="00D52CC3"/>
    <w:rsid w:val="00D778EF"/>
    <w:rsid w:val="00D802E3"/>
    <w:rsid w:val="00D85114"/>
    <w:rsid w:val="00D92242"/>
    <w:rsid w:val="00D950EF"/>
    <w:rsid w:val="00DD59D1"/>
    <w:rsid w:val="00DF4B89"/>
    <w:rsid w:val="00E01476"/>
    <w:rsid w:val="00E04673"/>
    <w:rsid w:val="00E05474"/>
    <w:rsid w:val="00E055C8"/>
    <w:rsid w:val="00E10D9A"/>
    <w:rsid w:val="00E30BCB"/>
    <w:rsid w:val="00E3111B"/>
    <w:rsid w:val="00E72BA3"/>
    <w:rsid w:val="00E82D0F"/>
    <w:rsid w:val="00E838D0"/>
    <w:rsid w:val="00EF4D67"/>
    <w:rsid w:val="00F34294"/>
    <w:rsid w:val="00F400B7"/>
    <w:rsid w:val="00F40C28"/>
    <w:rsid w:val="00F51E7A"/>
    <w:rsid w:val="00FB14D2"/>
    <w:rsid w:val="00FB1E9E"/>
    <w:rsid w:val="00FB5F74"/>
    <w:rsid w:val="00FC3522"/>
    <w:rsid w:val="00FC49B2"/>
    <w:rsid w:val="00FE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09D13"/>
  <w15:chartTrackingRefBased/>
  <w15:docId w15:val="{7003C849-9649-4F86-AF87-83E112F7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75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27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75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1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2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Sisson</dc:creator>
  <cp:keywords/>
  <dc:description/>
  <cp:lastModifiedBy>Allen Sisson</cp:lastModifiedBy>
  <cp:revision>2</cp:revision>
  <dcterms:created xsi:type="dcterms:W3CDTF">2018-08-07T17:06:00Z</dcterms:created>
  <dcterms:modified xsi:type="dcterms:W3CDTF">2018-08-07T17:06:00Z</dcterms:modified>
</cp:coreProperties>
</file>